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B66A8" w14:textId="2433B034" w:rsidR="00B9169B" w:rsidRDefault="00BE4345" w:rsidP="00FC4B52">
      <w:pPr>
        <w:pStyle w:val="NormalWeb"/>
        <w:spacing w:before="0" w:beforeAutospacing="0" w:after="0" w:afterAutospacing="0"/>
        <w:jc w:val="both"/>
        <w:rPr>
          <w:rFonts w:ascii="Preeti" w:hAnsi="Preeti" w:cs="Kalimati"/>
          <w:b/>
          <w:color w:val="212529"/>
          <w:sz w:val="22"/>
          <w:szCs w:val="22"/>
        </w:rPr>
      </w:pPr>
      <w:r w:rsidRPr="00BE4345">
        <w:rPr>
          <w:rFonts w:ascii="Preeti" w:hAnsi="Preeti" w:cs="Kalimati"/>
          <w:b/>
          <w:bCs/>
          <w:caps/>
          <w:noProof/>
          <w:color w:val="0000FF"/>
          <w:sz w:val="42"/>
          <w:szCs w:val="4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1312" behindDoc="1" locked="0" layoutInCell="1" allowOverlap="1" wp14:anchorId="46872F1A" wp14:editId="2E09BBA3">
            <wp:simplePos x="0" y="0"/>
            <wp:positionH relativeFrom="column">
              <wp:posOffset>-549275</wp:posOffset>
            </wp:positionH>
            <wp:positionV relativeFrom="paragraph">
              <wp:posOffset>-359410</wp:posOffset>
            </wp:positionV>
            <wp:extent cx="1238250" cy="1185545"/>
            <wp:effectExtent l="0" t="0" r="0" b="0"/>
            <wp:wrapNone/>
            <wp:docPr id="4" name="Picture 4" descr="F:\DIDS ORGIN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DS ORGIN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345">
        <w:rPr>
          <w:rFonts w:ascii="Preeti" w:hAnsi="Preeti" w:cs="Kalimati"/>
          <w:b/>
          <w:bCs/>
          <w:caps/>
          <w:noProof/>
          <w:color w:val="0000FF"/>
          <w:sz w:val="42"/>
          <w:szCs w:val="4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26C0AD" wp14:editId="1C7CB3BF">
                <wp:simplePos x="0" y="0"/>
                <wp:positionH relativeFrom="column">
                  <wp:posOffset>4209415</wp:posOffset>
                </wp:positionH>
                <wp:positionV relativeFrom="paragraph">
                  <wp:posOffset>-162560</wp:posOffset>
                </wp:positionV>
                <wp:extent cx="1828800" cy="571500"/>
                <wp:effectExtent l="2540" t="3175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8A96" w14:textId="77777777" w:rsidR="00BE4345" w:rsidRPr="00BE4345" w:rsidRDefault="00BE4345" w:rsidP="00BE4345">
                            <w:pPr>
                              <w:spacing w:after="0" w:line="240" w:lineRule="auto"/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</w:pPr>
                            <w:r>
                              <w:rPr>
                                <w:rFonts w:ascii="Preeti" w:hAnsi="Preeti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;=</w:t>
                            </w:r>
                            <w:proofErr w:type="gramEnd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s=k=</w:t>
                            </w:r>
                            <w:proofErr w:type="spellStart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cf</w:t>
                            </w:r>
                            <w:proofErr w:type="spellEnd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=g+=  !)#^)</w:t>
                            </w:r>
                          </w:p>
                          <w:p w14:paraId="176358E3" w14:textId="77777777" w:rsidR="00BE4345" w:rsidRPr="00BE4345" w:rsidRDefault="00BE4345" w:rsidP="00BE4345">
                            <w:pPr>
                              <w:spacing w:after="0" w:line="240" w:lineRule="auto"/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</w:pPr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lh</w:t>
                            </w:r>
                            <w:proofErr w:type="spellEnd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=</w:t>
                            </w:r>
                            <w:proofErr w:type="gramEnd"/>
                            <w:r w:rsidRPr="00BE4345">
                              <w:rPr>
                                <w:rFonts w:ascii="Preeti" w:hAnsi="Preeti"/>
                                <w:sz w:val="30"/>
                                <w:szCs w:val="18"/>
                              </w:rPr>
                              <w:t>k|=sf=b=g+=   $$&amp;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6C0AD" id="Rectangle 3" o:spid="_x0000_s1026" style="position:absolute;left:0;text-align:left;margin-left:331.45pt;margin-top:-12.8pt;width:2in;height: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OxgAIAAAYFAAAOAAAAZHJzL2Uyb0RvYy54bWysVNtuEzEQfUfiHyy/J3vp5rKrbqq2IQip&#10;QEXhAxzbm7Xw2sZ2skkR/87Ym7Qp8IAQ++Cd8YyP53LGl1f7TqIdt05oVeNsnGLEFdVMqE2Nv3xe&#10;jeYYOU8UI1IrXuMDd/hq8frVZW8qnutWS8YtAhDlqt7UuPXeVEniaMs74sbacAXGRtuOeFDtJmGW&#10;9IDeySRP02nSa8uM1ZQ7B7vLwYgXEb9pOPUfm8Zxj2SNITYfVxvXdViTxSWpNpaYVtBjGOQfouiI&#10;UHDpE9SSeIK2VvwG1QlqtdONH1PdJbppBOUxB8gmS3/J5qElhsdcoDjOPJXJ/T9Y+mF3b5FgNb7A&#10;SJEOWvQJikbURnJ0EcrTG1eB14O5tyFBZ+40/eqQ0rctePFra3XfcsIgqCz4Jy8OBMXBUbTu32sG&#10;6GTrdazUvrFdAIQaoH1syOGpIXzvEYXNbJ7P5yn0jYJtMssmIIcrSHU6bazzb7nuUBBqbCH2iE52&#10;d84PrieXGL2Wgq2ElFGxm/WttGhHgByr+B3R3bmbVMFZ6XBsQBx2IEi4I9hCuLHZ38ssL9KbvByt&#10;pvPZqFgVk1E5S+ejNCtvymlalMVy9SMEmBVVKxjj6k4ofiJeVvxdY48jMFAmUg/1NS4n+STm/iJ6&#10;d55kGr8/JdkJD3MoRVdjKDh8wYlUobFvFIuyJ0IOcvIy/NgQqMHpH6sSaRA6PzDI79d7QAl0WGt2&#10;AEJYDf2C1sLjAUKr7SNGPQxijd23LbEcI/lOAanKrCjC5EalmMxyUOy5ZX1uIYoCVI09RoN464dp&#10;3xorNi3clMUaKX0NRGxE5MhzVEf6wrDFZI4PQ5jmcz16PT9fi58AAAD//wMAUEsDBBQABgAIAAAA&#10;IQDoLs/c3gAAAAoBAAAPAAAAZHJzL2Rvd25yZXYueG1sTI/BTsMwDIbvSHuHyJO4bQmljWhpOk1I&#10;OwEHNiSuXpO1FU3SNelW3h5zYkf7//T7c7mZbc8uZgyddwoe1gKYcbXXnWsUfB52qydgIaLT2Htn&#10;FPyYAJtqcVdiof3VfZjLPjaMSlwoUEEb41BwHurWWAxrPxhH2cmPFiONY8P1iFcqtz1PhJDcYufo&#10;QouDeWlN/b2frAKUqT6/nx7fDq+TxLyZxS77EkrdL+ftM7Bo5vgPw58+qUNFTkc/OR1Yr0DKJCdU&#10;wSrJJDAi8kzQ5khRmgKvSn77QvULAAD//wMAUEsBAi0AFAAGAAgAAAAhALaDOJL+AAAA4QEAABMA&#10;AAAAAAAAAAAAAAAAAAAAAFtDb250ZW50X1R5cGVzXS54bWxQSwECLQAUAAYACAAAACEAOP0h/9YA&#10;AACUAQAACwAAAAAAAAAAAAAAAAAvAQAAX3JlbHMvLnJlbHNQSwECLQAUAAYACAAAACEA3HcjsYAC&#10;AAAGBQAADgAAAAAAAAAAAAAAAAAuAgAAZHJzL2Uyb0RvYy54bWxQSwECLQAUAAYACAAAACEA6C7P&#10;3N4AAAAKAQAADwAAAAAAAAAAAAAAAADaBAAAZHJzL2Rvd25yZXYueG1sUEsFBgAAAAAEAAQA8wAA&#10;AOUFAAAAAA==&#10;" stroked="f">
                <v:textbox>
                  <w:txbxContent>
                    <w:p w14:paraId="28BA8A96" w14:textId="77777777" w:rsidR="00BE4345" w:rsidRPr="00BE4345" w:rsidRDefault="00BE4345" w:rsidP="00BE4345">
                      <w:pPr>
                        <w:spacing w:after="0" w:line="240" w:lineRule="auto"/>
                        <w:rPr>
                          <w:rFonts w:ascii="Preeti" w:hAnsi="Preeti"/>
                          <w:sz w:val="30"/>
                          <w:szCs w:val="18"/>
                        </w:rPr>
                      </w:pPr>
                      <w:r>
                        <w:rPr>
                          <w:rFonts w:ascii="Preeti" w:hAnsi="Preeti"/>
                          <w:sz w:val="32"/>
                        </w:rPr>
                        <w:t xml:space="preserve"> </w:t>
                      </w:r>
                      <w:proofErr w:type="gramStart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;=</w:t>
                      </w:r>
                      <w:proofErr w:type="gramEnd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s=k=</w:t>
                      </w:r>
                      <w:proofErr w:type="spellStart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cf</w:t>
                      </w:r>
                      <w:proofErr w:type="spellEnd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=g+=  !)#^)</w:t>
                      </w:r>
                    </w:p>
                    <w:p w14:paraId="176358E3" w14:textId="77777777" w:rsidR="00BE4345" w:rsidRPr="00BE4345" w:rsidRDefault="00BE4345" w:rsidP="00BE4345">
                      <w:pPr>
                        <w:spacing w:after="0" w:line="240" w:lineRule="auto"/>
                        <w:rPr>
                          <w:rFonts w:ascii="Preeti" w:hAnsi="Preeti"/>
                          <w:sz w:val="30"/>
                          <w:szCs w:val="18"/>
                        </w:rPr>
                      </w:pPr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lh</w:t>
                      </w:r>
                      <w:proofErr w:type="spellEnd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=</w:t>
                      </w:r>
                      <w:proofErr w:type="gramEnd"/>
                      <w:r w:rsidRPr="00BE4345">
                        <w:rPr>
                          <w:rFonts w:ascii="Preeti" w:hAnsi="Preeti"/>
                          <w:sz w:val="30"/>
                          <w:szCs w:val="18"/>
                        </w:rPr>
                        <w:t>k|=sf=b=g+=   $$&amp;</w:t>
                      </w:r>
                    </w:p>
                  </w:txbxContent>
                </v:textbox>
              </v:rect>
            </w:pict>
          </mc:Fallback>
        </mc:AlternateContent>
      </w:r>
    </w:p>
    <w:p w14:paraId="666CFA91" w14:textId="029FE8E1" w:rsidR="00BE4345" w:rsidRDefault="00BE4345" w:rsidP="00FC4B52">
      <w:pPr>
        <w:pStyle w:val="NormalWeb"/>
        <w:spacing w:before="0" w:beforeAutospacing="0" w:after="0" w:afterAutospacing="0"/>
        <w:jc w:val="both"/>
        <w:rPr>
          <w:rFonts w:ascii="Preeti" w:hAnsi="Preeti" w:cs="Kalimati"/>
          <w:b/>
          <w:color w:val="212529"/>
          <w:sz w:val="22"/>
          <w:szCs w:val="22"/>
        </w:rPr>
      </w:pPr>
    </w:p>
    <w:p w14:paraId="7DD58276" w14:textId="5ADA0EE5" w:rsidR="00BE4345" w:rsidRDefault="00BE4345" w:rsidP="00FC4B52">
      <w:pPr>
        <w:pStyle w:val="NormalWeb"/>
        <w:spacing w:before="0" w:beforeAutospacing="0" w:after="0" w:afterAutospacing="0"/>
        <w:jc w:val="both"/>
        <w:rPr>
          <w:rFonts w:ascii="Preeti" w:hAnsi="Preeti" w:cs="Kalimati"/>
          <w:b/>
          <w:color w:val="212529"/>
          <w:sz w:val="22"/>
          <w:szCs w:val="22"/>
        </w:rPr>
      </w:pPr>
    </w:p>
    <w:p w14:paraId="499BA795" w14:textId="745962E4" w:rsidR="00BE4345" w:rsidRPr="00BE4345" w:rsidRDefault="00BE4345" w:rsidP="00BE4345">
      <w:pPr>
        <w:pStyle w:val="BodyText2"/>
        <w:ind w:left="1896" w:firstLine="264"/>
        <w:rPr>
          <w:rFonts w:ascii="Preeti" w:hAnsi="Preeti" w:cs="Kalimati"/>
          <w:b/>
          <w:bCs/>
          <w:caps/>
          <w:color w:val="0000FF"/>
          <w:sz w:val="28"/>
          <w:szCs w:val="28"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E4345">
        <w:rPr>
          <w:rFonts w:ascii="Preeti" w:hAnsi="Preeti" w:cs="Kalimati" w:hint="cs"/>
          <w:b/>
          <w:bCs/>
          <w:caps/>
          <w:color w:val="0000FF"/>
          <w:sz w:val="42"/>
          <w:szCs w:val="42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समाज</w:t>
      </w:r>
      <w:r w:rsidRPr="00BE4345">
        <w:rPr>
          <w:rFonts w:ascii="Preeti" w:hAnsi="Preeti" w:cs="Kalimati"/>
          <w:b/>
          <w:bCs/>
          <w:caps/>
          <w:color w:val="0000FF"/>
          <w:sz w:val="42"/>
          <w:szCs w:val="42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E4345">
        <w:rPr>
          <w:rFonts w:ascii="Preeti" w:hAnsi="Preeti" w:cs="Kalimati" w:hint="cs"/>
          <w:b/>
          <w:bCs/>
          <w:caps/>
          <w:color w:val="0000FF"/>
          <w:sz w:val="42"/>
          <w:szCs w:val="42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विकासमा</w:t>
      </w:r>
      <w:r w:rsidRPr="00BE4345">
        <w:rPr>
          <w:rFonts w:ascii="Preeti" w:hAnsi="Preeti" w:cs="Kalimati"/>
          <w:b/>
          <w:bCs/>
          <w:caps/>
          <w:color w:val="0000FF"/>
          <w:sz w:val="42"/>
          <w:szCs w:val="42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E4345">
        <w:rPr>
          <w:rFonts w:ascii="Preeti" w:hAnsi="Preeti" w:cs="Kalimati" w:hint="cs"/>
          <w:b/>
          <w:bCs/>
          <w:caps/>
          <w:color w:val="0000FF"/>
          <w:sz w:val="42"/>
          <w:szCs w:val="42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गतिशिलता</w:t>
      </w:r>
    </w:p>
    <w:p w14:paraId="7378D392" w14:textId="77777777" w:rsidR="00BE4345" w:rsidRPr="00BE4345" w:rsidRDefault="00BE4345" w:rsidP="00BE4345">
      <w:pPr>
        <w:pStyle w:val="BodyText2"/>
        <w:ind w:left="72"/>
        <w:jc w:val="center"/>
        <w:rPr>
          <w:rFonts w:ascii="Bookman Old Style" w:hAnsi="Bookman Old Style"/>
          <w:b/>
          <w:szCs w:val="24"/>
        </w:rPr>
      </w:pPr>
      <w:r w:rsidRPr="00BE4345">
        <w:rPr>
          <w:rFonts w:ascii="Bookman Old Style" w:hAnsi="Bookman Old Style"/>
          <w:b/>
          <w:color w:val="0000FF"/>
          <w:sz w:val="28"/>
          <w:szCs w:val="28"/>
        </w:rPr>
        <w:t xml:space="preserve">  </w:t>
      </w:r>
      <w:r w:rsidRPr="00BE4345">
        <w:rPr>
          <w:rFonts w:ascii="Bookman Old Style" w:hAnsi="Bookman Old Style"/>
          <w:b/>
          <w:szCs w:val="24"/>
        </w:rPr>
        <w:t>DYNAMISM IN SOCIAL DEVELOPMENT</w:t>
      </w:r>
    </w:p>
    <w:p w14:paraId="7D597D13" w14:textId="77777777" w:rsidR="00BE4345" w:rsidRPr="00BE4345" w:rsidRDefault="00BE4345" w:rsidP="00BE4345">
      <w:pPr>
        <w:pStyle w:val="BodyText2"/>
        <w:ind w:left="-360"/>
        <w:jc w:val="center"/>
        <w:rPr>
          <w:rFonts w:ascii="Bookman Old Style" w:hAnsi="Bookman Old Style"/>
          <w:b/>
          <w:szCs w:val="24"/>
        </w:rPr>
      </w:pPr>
      <w:r w:rsidRPr="00BE4345">
        <w:rPr>
          <w:rFonts w:ascii="Bookman Old Style" w:hAnsi="Bookman Old Style"/>
          <w:b/>
          <w:szCs w:val="24"/>
        </w:rPr>
        <w:t>(DIDS)</w:t>
      </w:r>
    </w:p>
    <w:p w14:paraId="02FAD764" w14:textId="270EAA34" w:rsidR="00BE4345" w:rsidRDefault="00BE4345" w:rsidP="00D01812">
      <w:pPr>
        <w:pStyle w:val="BodyText2"/>
        <w:ind w:left="-360"/>
        <w:jc w:val="center"/>
        <w:rPr>
          <w:rFonts w:ascii="Preeti" w:hAnsi="Preeti" w:cs="Kalimati"/>
          <w:b/>
          <w:color w:val="212529"/>
          <w:sz w:val="22"/>
          <w:szCs w:val="22"/>
        </w:rPr>
      </w:pPr>
      <w:r w:rsidRPr="00BE4345">
        <w:rPr>
          <w:rFonts w:ascii="Preeti" w:hAnsi="Preeti"/>
          <w:b/>
          <w:sz w:val="28"/>
          <w:szCs w:val="28"/>
        </w:rPr>
        <w:t>wgu9L, s</w:t>
      </w:r>
      <w:proofErr w:type="gramStart"/>
      <w:r w:rsidRPr="00BE4345">
        <w:rPr>
          <w:rFonts w:ascii="Preeti" w:hAnsi="Preeti"/>
          <w:b/>
          <w:sz w:val="28"/>
          <w:szCs w:val="28"/>
        </w:rPr>
        <w:t>}</w:t>
      </w:r>
      <w:proofErr w:type="spellStart"/>
      <w:r w:rsidRPr="00BE4345">
        <w:rPr>
          <w:rFonts w:ascii="Preeti" w:hAnsi="Preeti"/>
          <w:b/>
          <w:sz w:val="28"/>
          <w:szCs w:val="28"/>
        </w:rPr>
        <w:t>nfnL</w:t>
      </w:r>
      <w:proofErr w:type="spellEnd"/>
      <w:proofErr w:type="gramEnd"/>
    </w:p>
    <w:p w14:paraId="006F17B0" w14:textId="78B11AAE" w:rsidR="00BE4345" w:rsidRPr="00BE4345" w:rsidRDefault="00BE4345" w:rsidP="00FC4B52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212529"/>
          <w:sz w:val="22"/>
          <w:szCs w:val="20"/>
        </w:rPr>
      </w:pPr>
      <w:r>
        <w:rPr>
          <w:rFonts w:asciiTheme="majorHAnsi" w:hAnsiTheme="majorHAnsi" w:cstheme="majorHAnsi"/>
          <w:b/>
          <w:color w:val="212529"/>
          <w:sz w:val="22"/>
          <w:szCs w:val="20"/>
        </w:rPr>
        <w:t>………………………………………………………………………………………………………………………………………………….</w:t>
      </w:r>
    </w:p>
    <w:p w14:paraId="40EC6A11" w14:textId="3F38EACD" w:rsidR="00BE4345" w:rsidRPr="00394FE3" w:rsidRDefault="00BE4345" w:rsidP="00FC4B52">
      <w:pPr>
        <w:pStyle w:val="NormalWeb"/>
        <w:spacing w:before="0" w:beforeAutospacing="0" w:after="0" w:afterAutospacing="0"/>
        <w:jc w:val="both"/>
        <w:rPr>
          <w:rFonts w:ascii="Preeti" w:hAnsi="Preeti" w:cs="Kalimati"/>
          <w:b/>
          <w:color w:val="212529"/>
          <w:sz w:val="22"/>
          <w:szCs w:val="22"/>
        </w:rPr>
      </w:pPr>
    </w:p>
    <w:p w14:paraId="0F9076D3" w14:textId="7F8190B9" w:rsidR="00FC4B52" w:rsidRPr="00394FE3" w:rsidRDefault="00FC4B52" w:rsidP="00FC4B52">
      <w:pPr>
        <w:pStyle w:val="NormalWeb"/>
        <w:spacing w:before="0" w:beforeAutospacing="0" w:after="0" w:afterAutospacing="0"/>
        <w:jc w:val="center"/>
        <w:rPr>
          <w:rFonts w:ascii="Preeti" w:hAnsi="Preeti" w:cs="Kalimati"/>
          <w:bCs/>
          <w:color w:val="212529"/>
          <w:sz w:val="22"/>
          <w:szCs w:val="22"/>
        </w:rPr>
      </w:pPr>
      <w:r w:rsidRPr="00394FE3">
        <w:rPr>
          <w:rFonts w:ascii="Preeti" w:hAnsi="Preeti" w:cs="Kalimati"/>
          <w:bCs/>
          <w:color w:val="212529"/>
          <w:sz w:val="22"/>
          <w:szCs w:val="22"/>
          <w:cs/>
        </w:rPr>
        <w:t>वनमा आधारित उद्यम विकास तथा स्तरोन्नतीका लागि दरखास्त आह्वान सम्बन्धी सूचना</w:t>
      </w:r>
    </w:p>
    <w:p w14:paraId="342B4316" w14:textId="4BFFB8DB" w:rsidR="00FC4B52" w:rsidRPr="00394FE3" w:rsidRDefault="00FC4B52" w:rsidP="00FC4B52">
      <w:pPr>
        <w:pStyle w:val="NormalWeb"/>
        <w:spacing w:before="0" w:beforeAutospacing="0" w:after="0" w:afterAutospacing="0"/>
        <w:jc w:val="center"/>
        <w:rPr>
          <w:rFonts w:ascii="Preeti" w:hAnsi="Preeti" w:cs="Kalimati"/>
          <w:bCs/>
          <w:color w:val="212529"/>
          <w:sz w:val="22"/>
          <w:szCs w:val="22"/>
        </w:rPr>
      </w:pPr>
      <w:r w:rsidRPr="00394FE3">
        <w:rPr>
          <w:rFonts w:ascii="Preeti" w:hAnsi="Preeti" w:cs="Kalimati" w:hint="cs"/>
          <w:bCs/>
          <w:color w:val="212529"/>
          <w:sz w:val="22"/>
          <w:szCs w:val="22"/>
          <w:cs/>
        </w:rPr>
        <w:t>(</w:t>
      </w:r>
      <w:r w:rsidRPr="00394FE3">
        <w:rPr>
          <w:rFonts w:ascii="Preeti" w:hAnsi="Preeti" w:cs="Kalimati"/>
          <w:bCs/>
          <w:color w:val="212529"/>
          <w:sz w:val="22"/>
          <w:szCs w:val="22"/>
          <w:cs/>
        </w:rPr>
        <w:t>प्रथम पटक प्रकाशन मितिः २०८१</w:t>
      </w:r>
      <w:r w:rsidRPr="00394FE3">
        <w:rPr>
          <w:rFonts w:ascii="Preeti" w:hAnsi="Preeti" w:cs="Kalimati"/>
          <w:bCs/>
          <w:color w:val="212529"/>
          <w:sz w:val="22"/>
          <w:szCs w:val="22"/>
        </w:rPr>
        <w:t>÷</w:t>
      </w:r>
      <w:r w:rsidRPr="00394FE3">
        <w:rPr>
          <w:rFonts w:ascii="Preeti" w:hAnsi="Preeti" w:cs="Kalimati"/>
          <w:bCs/>
          <w:color w:val="212529"/>
          <w:sz w:val="22"/>
          <w:szCs w:val="22"/>
          <w:cs/>
        </w:rPr>
        <w:t>१२</w:t>
      </w:r>
      <w:r w:rsidRPr="00394FE3">
        <w:rPr>
          <w:rFonts w:ascii="Preeti" w:hAnsi="Preeti" w:cs="Kalimati"/>
          <w:bCs/>
          <w:color w:val="212529"/>
          <w:sz w:val="22"/>
          <w:szCs w:val="22"/>
        </w:rPr>
        <w:t>÷</w:t>
      </w:r>
      <w:r w:rsidRPr="00394FE3">
        <w:rPr>
          <w:rFonts w:ascii="Preeti" w:hAnsi="Preeti" w:cs="Kalimati"/>
          <w:bCs/>
          <w:color w:val="212529"/>
          <w:sz w:val="22"/>
          <w:szCs w:val="22"/>
          <w:cs/>
        </w:rPr>
        <w:t>२</w:t>
      </w:r>
      <w:r w:rsidR="00332655">
        <w:rPr>
          <w:rFonts w:ascii="Preeti" w:hAnsi="Preeti" w:cs="Kalimati" w:hint="cs"/>
          <w:bCs/>
          <w:color w:val="212529"/>
          <w:sz w:val="22"/>
          <w:szCs w:val="22"/>
          <w:cs/>
        </w:rPr>
        <w:t>२</w:t>
      </w:r>
      <w:r w:rsidRPr="00394FE3">
        <w:rPr>
          <w:rFonts w:ascii="Preeti" w:hAnsi="Preeti" w:cs="Kalimati"/>
          <w:bCs/>
          <w:color w:val="212529"/>
          <w:sz w:val="22"/>
          <w:szCs w:val="22"/>
          <w:cs/>
        </w:rPr>
        <w:t>)</w:t>
      </w:r>
    </w:p>
    <w:p w14:paraId="377B5A1F" w14:textId="1B041D62" w:rsidR="00FC4B52" w:rsidRPr="00394FE3" w:rsidRDefault="00FC4B52" w:rsidP="00FC4B52">
      <w:pPr>
        <w:pStyle w:val="NormalWeb"/>
        <w:spacing w:after="0"/>
        <w:jc w:val="both"/>
        <w:rPr>
          <w:rFonts w:ascii="Preeti" w:hAnsi="Preeti" w:cs="Kalimati"/>
          <w:b/>
          <w:color w:val="212529"/>
          <w:sz w:val="22"/>
          <w:szCs w:val="22"/>
        </w:rPr>
      </w:pP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समृद्धिका लागि वन परियोजना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विश्व बैंकको आर्थिक सहयोगमा नेपाल सरकार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लुम्बिनी प्रदेश सरकार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मधेश प्रदेश सरकार र लुम्बिनी तथा मधेश प्रदेशका ५० स्थानीय तह</w:t>
      </w:r>
      <w:r w:rsidR="00420038">
        <w:rPr>
          <w:rFonts w:ascii="Preeti" w:hAnsi="Preeti" w:cs="Kalimati" w:hint="cs"/>
          <w:b/>
          <w:color w:val="212529"/>
          <w:sz w:val="22"/>
          <w:szCs w:val="22"/>
          <w:cs/>
        </w:rPr>
        <w:t>हरू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मा २०७८ साल चैत्र देखि कार्यान्वयनमा रहेको परियोजना हो । यस परियोजनाको उद्धेश्य दिगो वन व्यवस्थापनमा सुधार गर्ने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वनबाट प्राप्त हुने फाईदाहरु बृद्धि गर्ने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र लुम्बिनी तथा मधेश प</w:t>
      </w:r>
      <w:r w:rsidR="002D0F76" w:rsidRPr="00394FE3">
        <w:rPr>
          <w:rFonts w:ascii="Preeti" w:hAnsi="Preeti" w:cs="Kalimati"/>
          <w:b/>
          <w:color w:val="212529"/>
          <w:sz w:val="22"/>
          <w:szCs w:val="22"/>
          <w:cs/>
        </w:rPr>
        <w:t>्रदेश अन्तरगत छनौट गरिएका स्थान</w:t>
      </w:r>
      <w:r w:rsidR="002D0F76" w:rsidRPr="00394FE3">
        <w:rPr>
          <w:rFonts w:ascii="Preeti" w:hAnsi="Preeti" w:cs="Kalimati" w:hint="cs"/>
          <w:b/>
          <w:color w:val="212529"/>
          <w:sz w:val="22"/>
          <w:szCs w:val="22"/>
          <w:cs/>
        </w:rPr>
        <w:t>ी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य तहहरु भित्र खुद</w:t>
      </w:r>
      <w:r w:rsidR="002D0F76"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 हरित गृह ग्याँस उत्सर्जन न्यून</w:t>
      </w:r>
      <w:r w:rsidR="002D0F76" w:rsidRPr="00394FE3">
        <w:rPr>
          <w:rFonts w:ascii="Preeti" w:hAnsi="Preeti" w:cs="Kalimati" w:hint="cs"/>
          <w:b/>
          <w:color w:val="212529"/>
          <w:sz w:val="22"/>
          <w:szCs w:val="22"/>
          <w:cs/>
        </w:rPr>
        <w:t>ी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करणमा योगदान गर्ने रहेको छ । परियोजनाले दिगो वन व्यवस्थापन मार्फत साना र मझौला वन उद्यम विकास तथा स्तरोन्नतीका लागि व्यवसाय विकास सेवा र कृषि विकास बैंक लिमिटेडबाट कर्जा सेवाका लागि सहजीकरण गर्दछ । परियोजनाको प्रादेशिक परियोजना व्यवस्थापन इकाई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वन निर्देशनालय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बुटवलले </w:t>
      </w:r>
      <w:r w:rsidRPr="00394FE3">
        <w:rPr>
          <w:rFonts w:ascii="Segoe UI" w:hAnsi="Segoe UI" w:cs="Kalimati"/>
          <w:color w:val="212529"/>
          <w:sz w:val="20"/>
          <w:szCs w:val="20"/>
        </w:rPr>
        <w:t>DYNAMISM IN SOCIAL DEVELOPMENT (DIDS)</w:t>
      </w:r>
      <w:r w:rsidRPr="00394FE3">
        <w:rPr>
          <w:rFonts w:ascii="Preeti" w:hAnsi="Preeti" w:cs="Kalimati"/>
          <w:color w:val="212529"/>
          <w:sz w:val="30"/>
          <w:szCs w:val="30"/>
        </w:rPr>
        <w:t xml:space="preserve">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धनगढी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कैलालीलाई व्यवसाय विकास सेवा प्रदायक संस्थाको रुपमा छनौट गरि सो सम्बन्धि जिम्मेवारी प्रदान गरेको छ ।   </w:t>
      </w:r>
    </w:p>
    <w:p w14:paraId="518E78BC" w14:textId="2F2D9D3D" w:rsidR="00FC4B52" w:rsidRPr="00394FE3" w:rsidRDefault="00376127" w:rsidP="00FC4B52">
      <w:pPr>
        <w:pStyle w:val="NormalWeb"/>
        <w:spacing w:after="0"/>
        <w:jc w:val="both"/>
        <w:rPr>
          <w:rFonts w:ascii="Preeti" w:hAnsi="Preeti" w:cs="Kalimati"/>
          <w:b/>
          <w:color w:val="212529"/>
          <w:sz w:val="22"/>
          <w:szCs w:val="22"/>
        </w:rPr>
      </w:pP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>यसै सन्दर्भमा</w:t>
      </w:r>
      <w:r w:rsidRPr="00376127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="00420038">
        <w:rPr>
          <w:rFonts w:asciiTheme="majorHAnsi" w:hAnsiTheme="majorHAnsi" w:cstheme="majorHAnsi"/>
          <w:b/>
          <w:color w:val="212529"/>
          <w:sz w:val="22"/>
          <w:szCs w:val="22"/>
        </w:rPr>
        <w:t xml:space="preserve">DIDS </w:t>
      </w: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>धनगढी</w:t>
      </w:r>
      <w:r w:rsidRPr="00376127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>कैलालीले लुम्बिनी प्रदेशका पूर्वी रुकुम</w:t>
      </w:r>
      <w:r w:rsidRPr="00376127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>रोल्पा</w:t>
      </w:r>
      <w:r w:rsidRPr="00376127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>प्युठान</w:t>
      </w:r>
      <w:r w:rsidRPr="00376127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>दाङ</w:t>
      </w:r>
      <w:r w:rsidRPr="00376127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76127">
        <w:rPr>
          <w:rFonts w:ascii="Preeti" w:hAnsi="Preeti" w:cs="Kalimati"/>
          <w:b/>
          <w:color w:val="212529"/>
          <w:sz w:val="22"/>
          <w:szCs w:val="22"/>
          <w:cs/>
        </w:rPr>
        <w:t xml:space="preserve">बाँके र बर्दिया जिल्लामा वनमा आधारित उद्यम विकास तथा स्तरोन्नतीसँग सम्बन्धित निम्न व्यवसाय विकास सेवा प्राप्त गर्न 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  <w:cs/>
        </w:rPr>
        <w:t>गर्न ईच्छुक सम्भावित वनमा आधारित नयाँ र सञ्चालनमा रहेका उद्यमका उद्यमीबाट दरखास्त आह्वान गरिएको छ । व्यवसाय विकास सेवा अन्तरगत १) उद्यमशीलता विकास तालिम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  <w:cs/>
        </w:rPr>
        <w:t>२) व्यवसाय दर्ताका लागि सहजीकरण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  <w:cs/>
        </w:rPr>
        <w:t>३) व्यवसाय योजना तयारीका लागि क्षमता अभिवृद्धि तालिम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  <w:cs/>
        </w:rPr>
        <w:t>४) व्यवसाय योजना तयारीका लागि सहयोग तथा सहजीकरण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  <w:cs/>
        </w:rPr>
        <w:t>५) उद्यम दर्ताका लागि सहजीकरण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="00FC4B52"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६) कर्जा प्रस्ताव तयारीका लागि सहयोग तथा सहजीकरण र ७) कृषि विकास बैंक लिमिटेडबाट कर्जा प्राप्तीका लागि सहयोग तथा सहजीकरण लगायतका सेवाहरु रहेका छन् । </w:t>
      </w:r>
    </w:p>
    <w:p w14:paraId="25CEDB8A" w14:textId="203B39B7" w:rsidR="00DC787D" w:rsidRDefault="00FC4B52" w:rsidP="00FC4B52">
      <w:pPr>
        <w:pStyle w:val="NormalWeb"/>
        <w:spacing w:before="0" w:beforeAutospacing="0" w:after="0" w:afterAutospacing="0"/>
        <w:jc w:val="both"/>
        <w:rPr>
          <w:rFonts w:ascii="Preeti" w:hAnsi="Preeti" w:cs="Kalimati"/>
          <w:b/>
          <w:color w:val="212529"/>
          <w:sz w:val="22"/>
          <w:szCs w:val="22"/>
          <w:cs/>
        </w:rPr>
      </w:pP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योग्यता पगेका ईच्छुक व्यक्तिहरुले नागरिकताको प्रतिलिपि सहित यो सूचना प्रकाशन भएको मितिले १५ दिन भित्र ईमेलः </w:t>
      </w:r>
      <w:r w:rsidRPr="00394FE3">
        <w:rPr>
          <w:rFonts w:ascii="Segoe UI" w:hAnsi="Segoe UI" w:cs="Kalimati"/>
          <w:color w:val="212529"/>
          <w:sz w:val="22"/>
          <w:szCs w:val="22"/>
        </w:rPr>
        <w:t>fppdids@gmail.com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 मा दरखास्त पेश गर्नहुन अनुरोध छ । साथै पहिलो दरखास्त पेश गर्नेलाई पहिलो छनौट विधिद्धारा सहभागी छनौट गरिने छ । यस सम्बन्धी विस्तृत सुचना वन निर्देशनालय</w:t>
      </w:r>
      <w:r w:rsidRPr="00394FE3">
        <w:rPr>
          <w:rFonts w:ascii="Preeti" w:hAnsi="Preeti" w:cs="Kalimati"/>
          <w:b/>
          <w:color w:val="212529"/>
          <w:sz w:val="22"/>
          <w:szCs w:val="22"/>
        </w:rPr>
        <w:t xml:space="preserve">,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 xml:space="preserve">बुटवलको वेभसाइट </w:t>
      </w:r>
      <w:hyperlink r:id="rId6" w:history="1">
        <w:r w:rsidRPr="00394FE3">
          <w:rPr>
            <w:rStyle w:val="Hyperlink"/>
            <w:rFonts w:ascii="Segoe UI" w:hAnsi="Segoe UI" w:cs="Kalimati"/>
            <w:sz w:val="20"/>
            <w:szCs w:val="20"/>
          </w:rPr>
          <w:t>https://pfdir.lumbini.gov.np/</w:t>
        </w:r>
      </w:hyperlink>
      <w:r w:rsidRPr="00394FE3">
        <w:rPr>
          <w:rFonts w:ascii="Segoe UI" w:hAnsi="Segoe UI" w:cs="Kalimati" w:hint="cs"/>
          <w:color w:val="212529"/>
          <w:sz w:val="20"/>
          <w:szCs w:val="20"/>
          <w:cs/>
        </w:rPr>
        <w:t xml:space="preserve"> </w:t>
      </w:r>
      <w:r w:rsidRPr="00394FE3">
        <w:rPr>
          <w:rFonts w:ascii="Preeti" w:hAnsi="Preeti" w:cs="Kalimati"/>
          <w:b/>
          <w:color w:val="212529"/>
          <w:sz w:val="22"/>
          <w:szCs w:val="22"/>
          <w:cs/>
        </w:rPr>
        <w:t>मा हेर्न सकिनेछ ।</w:t>
      </w:r>
    </w:p>
    <w:p w14:paraId="1B21DA81" w14:textId="77777777" w:rsidR="00DC787D" w:rsidRDefault="00DC787D">
      <w:pPr>
        <w:rPr>
          <w:rFonts w:ascii="Preeti" w:eastAsia="Times New Roman" w:hAnsi="Preeti" w:cs="Kalimati"/>
          <w:b/>
          <w:color w:val="212529"/>
          <w:szCs w:val="22"/>
          <w:cs/>
        </w:rPr>
      </w:pPr>
      <w:r>
        <w:rPr>
          <w:rFonts w:ascii="Preeti" w:hAnsi="Preeti" w:cs="Kalimati"/>
          <w:b/>
          <w:color w:val="212529"/>
          <w:szCs w:val="22"/>
          <w:cs/>
        </w:rPr>
        <w:br w:type="page"/>
      </w:r>
    </w:p>
    <w:p w14:paraId="7CC8431A" w14:textId="0BB85CEE" w:rsidR="00DC787D" w:rsidRDefault="0003131A" w:rsidP="00DC787D">
      <w:pPr>
        <w:pStyle w:val="NormalWeb"/>
        <w:spacing w:before="120" w:beforeAutospacing="0" w:after="120" w:afterAutospacing="0" w:line="360" w:lineRule="auto"/>
        <w:jc w:val="both"/>
        <w:rPr>
          <w:rFonts w:ascii="Segoe UI" w:hAnsi="Segoe UI" w:cs="Kalimati"/>
          <w:color w:val="212529"/>
        </w:rPr>
      </w:pPr>
      <w:r>
        <w:rPr>
          <w:rFonts w:ascii="Segoe UI" w:hAnsi="Segoe UI" w:cs="Kalimati"/>
          <w:color w:val="212529"/>
          <w:cs/>
        </w:rPr>
        <w:lastRenderedPageBreak/>
        <w:t>निवेदन पे</w:t>
      </w:r>
      <w:r>
        <w:rPr>
          <w:rFonts w:ascii="Segoe UI" w:hAnsi="Segoe UI" w:cs="Kalimati" w:hint="cs"/>
          <w:color w:val="212529"/>
          <w:cs/>
        </w:rPr>
        <w:t>श</w:t>
      </w:r>
      <w:r w:rsidR="00DC787D" w:rsidRPr="00BC218A">
        <w:rPr>
          <w:rFonts w:ascii="Segoe UI" w:hAnsi="Segoe UI" w:cs="Kalimati"/>
          <w:color w:val="212529"/>
          <w:cs/>
        </w:rPr>
        <w:t xml:space="preserve"> गर्ने ईमेल: </w:t>
      </w:r>
      <w:r w:rsidR="00C46710">
        <w:fldChar w:fldCharType="begin"/>
      </w:r>
      <w:r w:rsidR="00C46710">
        <w:instrText xml:space="preserve"> HYPERLINK "mailto:fppdids@gmail.com" </w:instrText>
      </w:r>
      <w:r w:rsidR="00C46710">
        <w:fldChar w:fldCharType="separate"/>
      </w:r>
      <w:r w:rsidR="00420038" w:rsidRPr="00324A9A">
        <w:rPr>
          <w:rStyle w:val="Hyperlink"/>
          <w:rFonts w:ascii="Segoe UI" w:hAnsi="Segoe UI" w:cs="Kalimati"/>
        </w:rPr>
        <w:t>fppdids@gmail.com</w:t>
      </w:r>
      <w:r w:rsidR="00C46710">
        <w:rPr>
          <w:rStyle w:val="Hyperlink"/>
          <w:rFonts w:ascii="Segoe UI" w:hAnsi="Segoe UI" w:cs="Kalimati"/>
        </w:rPr>
        <w:fldChar w:fldCharType="end"/>
      </w:r>
    </w:p>
    <w:p w14:paraId="29C33E26" w14:textId="238381D4" w:rsidR="00DC787D" w:rsidRPr="00BC218A" w:rsidRDefault="00DC787D" w:rsidP="00DC787D">
      <w:pPr>
        <w:pStyle w:val="NormalWeb"/>
        <w:spacing w:before="120" w:beforeAutospacing="0" w:after="120" w:afterAutospacing="0" w:line="360" w:lineRule="auto"/>
        <w:jc w:val="both"/>
        <w:rPr>
          <w:rFonts w:ascii="Segoe UI" w:hAnsi="Segoe UI" w:cs="Kalimati"/>
          <w:color w:val="212529"/>
          <w:cs/>
        </w:rPr>
      </w:pPr>
      <w:r w:rsidRPr="00BC218A">
        <w:rPr>
          <w:rFonts w:ascii="Segoe UI" w:hAnsi="Segoe UI" w:cs="Kalimati"/>
          <w:color w:val="212529"/>
          <w:cs/>
        </w:rPr>
        <w:t xml:space="preserve">निवेदन पेस परि सक्नु पर्ने अन्तिम मिति: </w:t>
      </w:r>
      <w:r w:rsidRPr="00BC218A">
        <w:rPr>
          <w:rFonts w:ascii="Cambria" w:hAnsi="Cambria" w:cs="Cambria" w:hint="cs"/>
          <w:color w:val="212529"/>
          <w:cs/>
        </w:rPr>
        <w:t> </w:t>
      </w:r>
      <w:r w:rsidR="00420038">
        <w:rPr>
          <w:rFonts w:ascii="Segoe UI" w:hAnsi="Segoe UI" w:cs="Kalimati" w:hint="cs"/>
          <w:color w:val="212529"/>
          <w:cs/>
        </w:rPr>
        <w:t xml:space="preserve">२०८२ बैशाख ५ गते </w:t>
      </w:r>
    </w:p>
    <w:p w14:paraId="4233FB77" w14:textId="77777777" w:rsidR="00DC787D" w:rsidRPr="00BC218A" w:rsidRDefault="00DC787D" w:rsidP="00DC787D">
      <w:pPr>
        <w:pStyle w:val="NormalWeb"/>
        <w:spacing w:before="120" w:beforeAutospacing="0" w:after="120" w:afterAutospacing="0" w:line="360" w:lineRule="auto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जिल्लामा सम्पर्क व्यक्ति / मोबाइल न :</w:t>
      </w:r>
    </w:p>
    <w:p w14:paraId="5F42DEE4" w14:textId="77777777" w:rsidR="00DC787D" w:rsidRPr="006043B2" w:rsidRDefault="00DC787D" w:rsidP="00DC787D">
      <w:pPr>
        <w:pStyle w:val="NormalWeb"/>
        <w:numPr>
          <w:ilvl w:val="0"/>
          <w:numId w:val="11"/>
        </w:numPr>
        <w:spacing w:before="120" w:beforeAutospacing="0" w:after="120" w:afterAutospacing="0" w:line="360" w:lineRule="auto"/>
        <w:jc w:val="both"/>
        <w:rPr>
          <w:rFonts w:ascii="Fontasy Himali" w:hAnsi="Fontasy Himali" w:cs="Kalimati"/>
          <w:color w:val="212529"/>
        </w:rPr>
      </w:pPr>
      <w:r w:rsidRPr="006043B2">
        <w:rPr>
          <w:rFonts w:ascii="Fontasy Himali" w:hAnsi="Fontasy Himali" w:cs="Kalimati"/>
          <w:color w:val="212529"/>
          <w:cs/>
        </w:rPr>
        <w:t xml:space="preserve">पूर्वी रुकुम : कृष्ण बहादुर बुढामगर </w:t>
      </w:r>
      <w:r w:rsidRPr="006043B2">
        <w:rPr>
          <w:rFonts w:ascii="Fontasy Himali" w:hAnsi="Fontasy Himali" w:cs="Kalimati"/>
          <w:color w:val="212529"/>
        </w:rPr>
        <w:t>, 9847852353</w:t>
      </w:r>
    </w:p>
    <w:p w14:paraId="236DC8CA" w14:textId="77777777" w:rsidR="00DC787D" w:rsidRPr="006043B2" w:rsidRDefault="00DC787D" w:rsidP="00DC787D">
      <w:pPr>
        <w:pStyle w:val="NormalWeb"/>
        <w:numPr>
          <w:ilvl w:val="0"/>
          <w:numId w:val="11"/>
        </w:numPr>
        <w:spacing w:before="120" w:beforeAutospacing="0" w:after="120" w:afterAutospacing="0" w:line="360" w:lineRule="auto"/>
        <w:jc w:val="both"/>
        <w:rPr>
          <w:rFonts w:ascii="Fontasy Himali" w:hAnsi="Fontasy Himali" w:cs="Kalimati"/>
          <w:color w:val="212529"/>
          <w:cs/>
        </w:rPr>
      </w:pPr>
      <w:r>
        <w:rPr>
          <w:rFonts w:ascii="Fontasy Himali" w:hAnsi="Fontasy Himali" w:cs="Kalimati"/>
          <w:color w:val="212529"/>
          <w:cs/>
        </w:rPr>
        <w:t>रोल्प</w:t>
      </w:r>
      <w:r>
        <w:rPr>
          <w:rFonts w:ascii="Fontasy Himali" w:hAnsi="Fontasy Himali" w:cs="Kalimati" w:hint="cs"/>
          <w:color w:val="212529"/>
          <w:cs/>
        </w:rPr>
        <w:t>ा र</w:t>
      </w:r>
      <w:r w:rsidRPr="006043B2">
        <w:rPr>
          <w:rFonts w:ascii="Fontasy Himali" w:hAnsi="Fontasy Himali" w:cs="Kalimati"/>
          <w:color w:val="212529"/>
        </w:rPr>
        <w:t xml:space="preserve"> </w:t>
      </w:r>
      <w:r w:rsidRPr="006043B2">
        <w:rPr>
          <w:rFonts w:ascii="Fontasy Himali" w:hAnsi="Fontasy Himali" w:cs="Kalimati"/>
          <w:color w:val="212529"/>
          <w:cs/>
        </w:rPr>
        <w:t>प्युठान :</w:t>
      </w:r>
      <w:r w:rsidRPr="006043B2">
        <w:rPr>
          <w:rFonts w:ascii="Fontasy Himali" w:hAnsi="Fontasy Himali" w:cs="Kalimati"/>
          <w:color w:val="212529"/>
        </w:rPr>
        <w:t xml:space="preserve"> </w:t>
      </w:r>
      <w:r w:rsidRPr="006043B2">
        <w:rPr>
          <w:rFonts w:ascii="Fontasy Himali" w:hAnsi="Fontasy Himali" w:cs="Kalimati"/>
          <w:color w:val="212529"/>
          <w:cs/>
        </w:rPr>
        <w:t>फुर्स बहादुर नेपाली 9847896859</w:t>
      </w:r>
    </w:p>
    <w:p w14:paraId="45BCBFCE" w14:textId="77777777" w:rsidR="00DC787D" w:rsidRPr="006043B2" w:rsidRDefault="00DC787D" w:rsidP="00DC787D">
      <w:pPr>
        <w:pStyle w:val="NormalWeb"/>
        <w:numPr>
          <w:ilvl w:val="0"/>
          <w:numId w:val="11"/>
        </w:numPr>
        <w:spacing w:before="120" w:beforeAutospacing="0" w:after="120" w:afterAutospacing="0" w:line="360" w:lineRule="auto"/>
        <w:jc w:val="both"/>
        <w:rPr>
          <w:rFonts w:ascii="Fontasy Himali" w:hAnsi="Fontasy Himali" w:cs="Kalimati"/>
          <w:color w:val="212529"/>
        </w:rPr>
      </w:pPr>
      <w:r w:rsidRPr="006043B2">
        <w:rPr>
          <w:rFonts w:ascii="Fontasy Himali" w:hAnsi="Fontasy Himali" w:cs="Kalimati"/>
          <w:color w:val="212529"/>
          <w:cs/>
        </w:rPr>
        <w:t xml:space="preserve">दाङ : तारा भण्डारी </w:t>
      </w:r>
      <w:r w:rsidRPr="006043B2">
        <w:rPr>
          <w:rFonts w:ascii="Fontasy Himali" w:hAnsi="Fontasy Himali" w:cs="Kalimati"/>
          <w:color w:val="212529"/>
        </w:rPr>
        <w:t>9847920558</w:t>
      </w:r>
    </w:p>
    <w:p w14:paraId="7517142E" w14:textId="77777777" w:rsidR="00DC787D" w:rsidRPr="006043B2" w:rsidRDefault="00DC787D" w:rsidP="00DC787D">
      <w:pPr>
        <w:pStyle w:val="NormalWeb"/>
        <w:numPr>
          <w:ilvl w:val="0"/>
          <w:numId w:val="11"/>
        </w:numPr>
        <w:spacing w:before="120" w:beforeAutospacing="0" w:after="120" w:afterAutospacing="0" w:line="360" w:lineRule="auto"/>
        <w:jc w:val="both"/>
        <w:rPr>
          <w:rFonts w:ascii="Fontasy Himali" w:hAnsi="Fontasy Himali" w:cs="Kalimati"/>
          <w:color w:val="212529"/>
        </w:rPr>
      </w:pPr>
      <w:r w:rsidRPr="006043B2">
        <w:rPr>
          <w:rFonts w:ascii="Fontasy Himali" w:hAnsi="Fontasy Himali" w:cs="Kalimati"/>
          <w:color w:val="212529"/>
          <w:cs/>
        </w:rPr>
        <w:t>बाके र बर्दिया : भिम बहादुर बस्नेत 9857832539</w:t>
      </w:r>
    </w:p>
    <w:p w14:paraId="116E1A75" w14:textId="77777777" w:rsidR="00DC787D" w:rsidRPr="006043B2" w:rsidRDefault="00DC787D" w:rsidP="00DC787D">
      <w:pPr>
        <w:pStyle w:val="ListParagraph"/>
        <w:numPr>
          <w:ilvl w:val="0"/>
          <w:numId w:val="11"/>
        </w:numPr>
        <w:spacing w:before="120" w:after="120" w:line="360" w:lineRule="auto"/>
        <w:jc w:val="both"/>
        <w:rPr>
          <w:rFonts w:ascii="Fontasy Himali" w:eastAsia="Times New Roman" w:hAnsi="Fontasy Himali" w:cs="Kalimati"/>
          <w:color w:val="000000"/>
          <w:sz w:val="24"/>
          <w:szCs w:val="24"/>
        </w:rPr>
      </w:pPr>
      <w:r w:rsidRPr="006043B2">
        <w:rPr>
          <w:rFonts w:ascii="Fontasy Himali" w:hAnsi="Fontasy Himali" w:cs="Kalimati"/>
          <w:color w:val="212529"/>
          <w:sz w:val="24"/>
          <w:szCs w:val="24"/>
          <w:cs/>
        </w:rPr>
        <w:t xml:space="preserve">सम्पर्क कार्यालय </w:t>
      </w:r>
      <w:r w:rsidRPr="006043B2">
        <w:rPr>
          <w:rFonts w:ascii="Fontasy Himali" w:hAnsi="Fontasy Himali" w:cs="Cambria"/>
          <w:color w:val="212529"/>
          <w:sz w:val="24"/>
          <w:szCs w:val="24"/>
          <w:cs/>
        </w:rPr>
        <w:t> </w:t>
      </w:r>
      <w:r w:rsidRPr="006043B2">
        <w:rPr>
          <w:rFonts w:ascii="Fontasy Himali" w:hAnsi="Fontasy Himali" w:cs="Kalimati"/>
          <w:color w:val="212529"/>
          <w:sz w:val="24"/>
          <w:szCs w:val="24"/>
          <w:cs/>
        </w:rPr>
        <w:t xml:space="preserve">बाके लक्षमी चौधरी </w:t>
      </w:r>
      <w:r w:rsidRPr="006043B2">
        <w:rPr>
          <w:rFonts w:ascii="Fontasy Himali" w:eastAsia="Times New Roman" w:hAnsi="Fontasy Himali" w:cs="Kalimati"/>
          <w:color w:val="000000"/>
          <w:sz w:val="24"/>
          <w:szCs w:val="24"/>
        </w:rPr>
        <w:t>9852681643</w:t>
      </w:r>
    </w:p>
    <w:p w14:paraId="1EDFA14E" w14:textId="6F7727C1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4E2D34D1" w14:textId="77777777" w:rsidR="00DC787D" w:rsidRPr="00B50F92" w:rsidRDefault="00DC787D" w:rsidP="006F0405">
      <w:pPr>
        <w:pStyle w:val="NormalWeb"/>
        <w:spacing w:before="0" w:beforeAutospacing="0" w:after="0" w:afterAutospacing="0"/>
        <w:rPr>
          <w:rFonts w:ascii="Segoe UI" w:hAnsi="Segoe UI" w:cs="Kalimati"/>
          <w:b/>
          <w:bCs/>
          <w:color w:val="212529"/>
        </w:rPr>
      </w:pPr>
      <w:r w:rsidRPr="00B50F92">
        <w:rPr>
          <w:rFonts w:ascii="Segoe UI" w:hAnsi="Segoe UI" w:cs="Kalimati"/>
          <w:b/>
          <w:bCs/>
          <w:color w:val="212529"/>
          <w:cs/>
        </w:rPr>
        <w:t>निवेदकको</w:t>
      </w:r>
      <w:r w:rsidRPr="00B50F92">
        <w:rPr>
          <w:rFonts w:ascii="Segoe UI" w:hAnsi="Segoe UI" w:cs="Kalimati"/>
          <w:b/>
          <w:bCs/>
          <w:color w:val="212529"/>
        </w:rPr>
        <w:t xml:space="preserve"> </w:t>
      </w:r>
      <w:r w:rsidRPr="00B50F92">
        <w:rPr>
          <w:rFonts w:ascii="Segoe UI" w:hAnsi="Segoe UI" w:cs="Kalimati"/>
          <w:b/>
          <w:bCs/>
          <w:color w:val="212529"/>
          <w:cs/>
        </w:rPr>
        <w:t>लागि आवश्यक योग्यता :</w:t>
      </w:r>
    </w:p>
    <w:p w14:paraId="37501DED" w14:textId="3AECE11A" w:rsidR="00DC787D" w:rsidRPr="00BC218A" w:rsidRDefault="00DC787D" w:rsidP="00DC787D">
      <w:pPr>
        <w:pStyle w:val="NormalWeb"/>
        <w:spacing w:before="240" w:beforeAutospacing="0" w:after="24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१.</w:t>
      </w:r>
      <w:r w:rsidRPr="00BC218A">
        <w:rPr>
          <w:rFonts w:ascii="Segoe UI" w:hAnsi="Segoe UI" w:cs="Kalimati"/>
          <w:color w:val="212529"/>
        </w:rPr>
        <w:t xml:space="preserve">    </w:t>
      </w:r>
      <w:r w:rsidRPr="00BC218A">
        <w:rPr>
          <w:rFonts w:ascii="Segoe UI" w:hAnsi="Segoe UI" w:cs="Kalimati"/>
          <w:color w:val="212529"/>
          <w:cs/>
        </w:rPr>
        <w:t>नयाँ उद्यमी</w:t>
      </w:r>
      <w:r w:rsidR="00C27993">
        <w:rPr>
          <w:rFonts w:ascii="Segoe UI" w:hAnsi="Segoe UI" w:cs="Kalimati" w:hint="cs"/>
          <w:color w:val="212529"/>
          <w:cs/>
        </w:rPr>
        <w:t>हरुका</w:t>
      </w:r>
      <w:r w:rsidRPr="00BC218A">
        <w:rPr>
          <w:rFonts w:ascii="Segoe UI" w:hAnsi="Segoe UI" w:cs="Kalimati"/>
          <w:color w:val="212529"/>
          <w:cs/>
        </w:rPr>
        <w:t xml:space="preserve"> हकमा वन पैदावार उद्यम स्थापना </w:t>
      </w:r>
      <w:r w:rsidR="00C27993">
        <w:rPr>
          <w:rFonts w:ascii="Segoe UI" w:hAnsi="Segoe UI" w:cs="Kalimati"/>
          <w:color w:val="212529"/>
          <w:cs/>
        </w:rPr>
        <w:t>तथा दर्ता गर्न इच्छुक रुचि भएका</w:t>
      </w:r>
      <w:r w:rsidRPr="00BC218A">
        <w:rPr>
          <w:rFonts w:ascii="Segoe UI" w:hAnsi="Segoe UI" w:cs="Kalimati"/>
          <w:color w:val="212529"/>
          <w:cs/>
        </w:rPr>
        <w:t>।</w:t>
      </w:r>
    </w:p>
    <w:p w14:paraId="1798EB6F" w14:textId="066985A6" w:rsidR="00DC787D" w:rsidRPr="00BC218A" w:rsidRDefault="00DC787D" w:rsidP="00DC787D">
      <w:pPr>
        <w:pStyle w:val="NormalWeb"/>
        <w:spacing w:before="240" w:beforeAutospacing="0" w:after="24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२.</w:t>
      </w:r>
      <w:r w:rsidRPr="00BC218A">
        <w:rPr>
          <w:rFonts w:ascii="Segoe UI" w:hAnsi="Segoe UI" w:cs="Kalimati"/>
          <w:color w:val="212529"/>
        </w:rPr>
        <w:t xml:space="preserve">    </w:t>
      </w:r>
      <w:r w:rsidR="00C27993">
        <w:rPr>
          <w:rFonts w:ascii="Segoe UI" w:hAnsi="Segoe UI" w:cs="Kalimati"/>
          <w:color w:val="212529"/>
          <w:cs/>
        </w:rPr>
        <w:t>भइरहेका उद्यमीहरू</w:t>
      </w:r>
      <w:r w:rsidR="00C27993">
        <w:rPr>
          <w:rFonts w:ascii="Segoe UI" w:hAnsi="Segoe UI" w:cs="Kalimati" w:hint="cs"/>
          <w:color w:val="212529"/>
          <w:cs/>
        </w:rPr>
        <w:t>का</w:t>
      </w:r>
      <w:r w:rsidRPr="00BC218A">
        <w:rPr>
          <w:rFonts w:ascii="Segoe UI" w:hAnsi="Segoe UI" w:cs="Kalimati"/>
          <w:color w:val="212529"/>
          <w:cs/>
        </w:rPr>
        <w:t xml:space="preserve"> हकमा वन पैदावारमा आधारित उद्यम सञ्चालन गरिरहेका ।</w:t>
      </w:r>
    </w:p>
    <w:p w14:paraId="608CCF19" w14:textId="77777777" w:rsidR="00DC787D" w:rsidRPr="00BC218A" w:rsidRDefault="00DC787D" w:rsidP="00DC787D">
      <w:pPr>
        <w:pStyle w:val="NormalWeb"/>
        <w:spacing w:before="240" w:beforeAutospacing="0" w:after="24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३.</w:t>
      </w:r>
      <w:r w:rsidRPr="00BC218A">
        <w:rPr>
          <w:rFonts w:ascii="Segoe UI" w:hAnsi="Segoe UI" w:cs="Kalimati"/>
          <w:color w:val="212529"/>
        </w:rPr>
        <w:t xml:space="preserve">    </w:t>
      </w:r>
      <w:r w:rsidRPr="00BC218A">
        <w:rPr>
          <w:rFonts w:ascii="Segoe UI" w:hAnsi="Segoe UI" w:cs="Kalimati"/>
          <w:color w:val="212529"/>
          <w:cs/>
        </w:rPr>
        <w:t xml:space="preserve">साधारण लेख पढ गर्न सक्ने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।</w:t>
      </w:r>
    </w:p>
    <w:p w14:paraId="14F1E0C1" w14:textId="77777777" w:rsidR="00DC787D" w:rsidRPr="00BC218A" w:rsidRDefault="00DC787D" w:rsidP="00DC787D">
      <w:pPr>
        <w:pStyle w:val="NormalWeb"/>
        <w:spacing w:before="240" w:beforeAutospacing="0" w:after="24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४.</w:t>
      </w:r>
      <w:r w:rsidRPr="00BC218A">
        <w:rPr>
          <w:rFonts w:ascii="Segoe UI" w:hAnsi="Segoe UI" w:cs="Kalimati"/>
          <w:color w:val="212529"/>
        </w:rPr>
        <w:t xml:space="preserve">    </w:t>
      </w:r>
      <w:r w:rsidRPr="00BC218A">
        <w:rPr>
          <w:rFonts w:ascii="Segoe UI" w:hAnsi="Segoe UI" w:cs="Kalimati"/>
          <w:color w:val="212529"/>
          <w:cs/>
        </w:rPr>
        <w:t>पूर्वी रुकुम</w:t>
      </w:r>
      <w:r w:rsidRPr="00BC218A">
        <w:rPr>
          <w:rFonts w:ascii="Segoe UI" w:hAnsi="Segoe UI" w:cs="Kalimati"/>
          <w:color w:val="212529"/>
        </w:rPr>
        <w:t xml:space="preserve">¸ </w:t>
      </w:r>
      <w:r w:rsidRPr="00BC218A">
        <w:rPr>
          <w:rFonts w:ascii="Segoe UI" w:hAnsi="Segoe UI" w:cs="Kalimati"/>
          <w:color w:val="212529"/>
          <w:cs/>
        </w:rPr>
        <w:t>रोल्पा</w:t>
      </w:r>
      <w:r w:rsidRPr="00BC218A">
        <w:rPr>
          <w:rFonts w:ascii="Segoe UI" w:hAnsi="Segoe UI" w:cs="Kalimati"/>
          <w:color w:val="212529"/>
        </w:rPr>
        <w:t xml:space="preserve">¸ </w:t>
      </w:r>
      <w:r w:rsidRPr="00BC218A">
        <w:rPr>
          <w:rFonts w:ascii="Segoe UI" w:hAnsi="Segoe UI" w:cs="Kalimati"/>
          <w:color w:val="212529"/>
          <w:cs/>
        </w:rPr>
        <w:t>प्युठान</w:t>
      </w:r>
      <w:r w:rsidRPr="00BC218A">
        <w:rPr>
          <w:rFonts w:ascii="Segoe UI" w:hAnsi="Segoe UI" w:cs="Kalimati"/>
          <w:color w:val="212529"/>
        </w:rPr>
        <w:t xml:space="preserve">¸ </w:t>
      </w:r>
      <w:r w:rsidRPr="00BC218A">
        <w:rPr>
          <w:rFonts w:ascii="Segoe UI" w:hAnsi="Segoe UI" w:cs="Kalimati"/>
          <w:color w:val="212529"/>
          <w:cs/>
        </w:rPr>
        <w:t>दाङ</w:t>
      </w:r>
      <w:r w:rsidRPr="00BC218A">
        <w:rPr>
          <w:rFonts w:ascii="Segoe UI" w:hAnsi="Segoe UI" w:cs="Kalimati"/>
          <w:color w:val="212529"/>
        </w:rPr>
        <w:t xml:space="preserve">¸ </w:t>
      </w:r>
      <w:r w:rsidRPr="00BC218A">
        <w:rPr>
          <w:rFonts w:ascii="Segoe UI" w:hAnsi="Segoe UI" w:cs="Kalimati"/>
          <w:color w:val="212529"/>
          <w:cs/>
        </w:rPr>
        <w:t xml:space="preserve">बाके र बर्दिया जिल्लामा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बसोबास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गर्ने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।</w:t>
      </w:r>
    </w:p>
    <w:p w14:paraId="1E480A75" w14:textId="77777777" w:rsidR="00DC787D" w:rsidRPr="00BC218A" w:rsidRDefault="00DC787D" w:rsidP="00DC787D">
      <w:pPr>
        <w:pStyle w:val="NormalWeb"/>
        <w:spacing w:before="240" w:beforeAutospacing="0" w:after="24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५.</w:t>
      </w:r>
      <w:r w:rsidRPr="00BC218A">
        <w:rPr>
          <w:rFonts w:ascii="Segoe UI" w:hAnsi="Segoe UI" w:cs="Kalimati"/>
          <w:color w:val="212529"/>
        </w:rPr>
        <w:t xml:space="preserve">    </w:t>
      </w:r>
      <w:r w:rsidRPr="00BC218A">
        <w:rPr>
          <w:rFonts w:ascii="Segoe UI" w:hAnsi="Segoe UI" w:cs="Kalimati"/>
          <w:color w:val="212529"/>
          <w:cs/>
        </w:rPr>
        <w:t xml:space="preserve">व्यवसाय स्थापना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तथा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विस्तार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गर्न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ऋण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आवश्यक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भए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ऋण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लिन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धितो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भएको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।</w:t>
      </w:r>
    </w:p>
    <w:p w14:paraId="4CC5E2C6" w14:textId="77777777" w:rsidR="00DC787D" w:rsidRPr="00BC218A" w:rsidRDefault="00DC787D" w:rsidP="00DC787D">
      <w:pPr>
        <w:pStyle w:val="NormalWeb"/>
        <w:spacing w:before="240" w:beforeAutospacing="0" w:after="240" w:afterAutospacing="0"/>
        <w:jc w:val="both"/>
        <w:rPr>
          <w:rFonts w:ascii="Segoe UI" w:hAnsi="Segoe UI" w:cs="Kalimati"/>
          <w:color w:val="212529"/>
        </w:rPr>
      </w:pPr>
    </w:p>
    <w:p w14:paraId="5E99AF94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48F19EF3" w14:textId="77777777" w:rsidR="00DC787D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786BB67A" w14:textId="77777777" w:rsidR="00DC787D" w:rsidRDefault="00DC787D" w:rsidP="00DC787D">
      <w:pPr>
        <w:rPr>
          <w:rFonts w:ascii="Segoe UI" w:eastAsia="Times New Roman" w:hAnsi="Segoe UI" w:cs="Kalimati"/>
          <w:color w:val="212529"/>
          <w:sz w:val="24"/>
          <w:szCs w:val="24"/>
        </w:rPr>
      </w:pPr>
      <w:r>
        <w:rPr>
          <w:rFonts w:ascii="Segoe UI" w:hAnsi="Segoe UI" w:cs="Kalimati"/>
          <w:color w:val="212529"/>
        </w:rPr>
        <w:br w:type="page"/>
      </w:r>
    </w:p>
    <w:p w14:paraId="57445D3B" w14:textId="1938E3F6" w:rsidR="00DC787D" w:rsidRDefault="00DC787D" w:rsidP="00DC787D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sz w:val="30"/>
          <w:szCs w:val="30"/>
          <w:u w:val="single"/>
        </w:rPr>
      </w:pPr>
      <w:r w:rsidRPr="00B50F92">
        <w:rPr>
          <w:rFonts w:ascii="Segoe UI" w:hAnsi="Segoe UI" w:cs="Kalimati" w:hint="cs"/>
          <w:b/>
          <w:bCs/>
          <w:color w:val="212529"/>
          <w:sz w:val="30"/>
          <w:szCs w:val="30"/>
          <w:u w:val="single"/>
          <w:cs/>
        </w:rPr>
        <w:lastRenderedPageBreak/>
        <w:t>निवेदनको ढा</w:t>
      </w:r>
      <w:r w:rsidR="00C27993">
        <w:rPr>
          <w:rFonts w:ascii="Segoe UI" w:hAnsi="Segoe UI" w:cs="Kalimati" w:hint="cs"/>
          <w:b/>
          <w:bCs/>
          <w:color w:val="212529"/>
          <w:sz w:val="30"/>
          <w:szCs w:val="30"/>
          <w:u w:val="single"/>
          <w:cs/>
        </w:rPr>
        <w:t>ँ</w:t>
      </w:r>
      <w:r w:rsidRPr="00B50F92">
        <w:rPr>
          <w:rFonts w:ascii="Segoe UI" w:hAnsi="Segoe UI" w:cs="Kalimati" w:hint="cs"/>
          <w:b/>
          <w:bCs/>
          <w:color w:val="212529"/>
          <w:sz w:val="30"/>
          <w:szCs w:val="30"/>
          <w:u w:val="single"/>
          <w:cs/>
        </w:rPr>
        <w:t>चा</w:t>
      </w:r>
    </w:p>
    <w:p w14:paraId="74B98476" w14:textId="77777777" w:rsidR="00DC787D" w:rsidRPr="00B50F92" w:rsidRDefault="00DC787D" w:rsidP="00DC787D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sz w:val="30"/>
          <w:szCs w:val="30"/>
          <w:u w:val="single"/>
          <w:cs/>
        </w:rPr>
      </w:pPr>
    </w:p>
    <w:p w14:paraId="0C1B8F84" w14:textId="77777777" w:rsidR="00DC787D" w:rsidRPr="00BC218A" w:rsidRDefault="00DC787D" w:rsidP="00DC787D">
      <w:pPr>
        <w:pStyle w:val="NormalWeb"/>
        <w:spacing w:before="0" w:beforeAutospacing="0" w:after="0" w:afterAutospacing="0"/>
        <w:jc w:val="right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मिति : </w:t>
      </w:r>
      <w:r>
        <w:rPr>
          <w:rFonts w:ascii="Segoe UI" w:hAnsi="Segoe UI" w:cs="Kalimati"/>
          <w:color w:val="212529"/>
        </w:rPr>
        <w:t>…………………..………</w:t>
      </w:r>
      <w:r w:rsidRPr="00BC218A">
        <w:rPr>
          <w:rFonts w:ascii="Segoe UI" w:hAnsi="Segoe UI" w:cs="Kalimati"/>
          <w:color w:val="212529"/>
          <w:cs/>
        </w:rPr>
        <w:t>..</w:t>
      </w:r>
    </w:p>
    <w:p w14:paraId="185D7D1E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श्री उद्यम विज्ञ ज्यु</w:t>
      </w:r>
    </w:p>
    <w:p w14:paraId="5595AA49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समाज विकासमा गतिशीलता</w:t>
      </w:r>
      <w:r w:rsidRPr="00BC218A">
        <w:rPr>
          <w:rFonts w:ascii="Segoe UI" w:hAnsi="Segoe UI" w:cs="Kalimati"/>
          <w:color w:val="212529"/>
        </w:rPr>
        <w:t xml:space="preserve">, </w:t>
      </w:r>
      <w:r w:rsidRPr="00BC218A">
        <w:rPr>
          <w:rFonts w:ascii="Segoe UI" w:hAnsi="Segoe UI" w:cs="Kalimati"/>
          <w:color w:val="212529"/>
          <w:cs/>
        </w:rPr>
        <w:t>धनगढी कैलाली</w:t>
      </w:r>
    </w:p>
    <w:p w14:paraId="69B289CF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सम्पर्क कार्यालय</w:t>
      </w:r>
      <w:r w:rsidRPr="00BC218A">
        <w:rPr>
          <w:rFonts w:ascii="Segoe UI" w:hAnsi="Segoe UI" w:cs="Kalimati"/>
          <w:color w:val="212529"/>
        </w:rPr>
        <w:t xml:space="preserve">, </w:t>
      </w:r>
      <w:r w:rsidRPr="00BC218A">
        <w:rPr>
          <w:rFonts w:ascii="Segoe UI" w:hAnsi="Segoe UI" w:cs="Kalimati"/>
          <w:color w:val="212529"/>
          <w:cs/>
        </w:rPr>
        <w:t>बाके</w:t>
      </w:r>
    </w:p>
    <w:p w14:paraId="015DBB7F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03EE9CD4" w14:textId="77777777" w:rsidR="00DC787D" w:rsidRPr="00BC218A" w:rsidRDefault="00DC787D" w:rsidP="00DC787D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u w:val="single"/>
        </w:rPr>
      </w:pPr>
      <w:r w:rsidRPr="00BC218A">
        <w:rPr>
          <w:rFonts w:ascii="Segoe UI" w:hAnsi="Segoe UI" w:cs="Kalimati"/>
          <w:b/>
          <w:bCs/>
          <w:color w:val="212529"/>
          <w:u w:val="single"/>
          <w:cs/>
        </w:rPr>
        <w:t>विषय : तालिमको लागि निवेदन पेस गरेको सम्बन्धमा ।</w:t>
      </w:r>
    </w:p>
    <w:p w14:paraId="74033280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39B55AC2" w14:textId="77777777" w:rsidR="00DC787D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</w:p>
    <w:p w14:paraId="7D67A19C" w14:textId="39F2372D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उपरोक्त सम्बन्धमा</w:t>
      </w:r>
      <w:r w:rsidRPr="00BC218A">
        <w:rPr>
          <w:rFonts w:ascii="Segoe UI" w:hAnsi="Segoe UI" w:cs="Kalimati"/>
          <w:color w:val="212529"/>
        </w:rPr>
        <w:t xml:space="preserve">  </w:t>
      </w:r>
      <w:r w:rsidRPr="00BC218A">
        <w:rPr>
          <w:rFonts w:ascii="Segoe UI" w:hAnsi="Segoe UI" w:cs="Kalimati"/>
          <w:color w:val="212529"/>
          <w:cs/>
        </w:rPr>
        <w:t>त्यस कार्यालयको</w:t>
      </w:r>
      <w:r w:rsidRPr="00BC218A">
        <w:rPr>
          <w:rFonts w:ascii="Segoe UI" w:hAnsi="Segoe UI" w:cs="Kalimati"/>
          <w:color w:val="212529"/>
        </w:rPr>
        <w:t xml:space="preserve">  </w:t>
      </w:r>
      <w:r w:rsidRPr="00BC218A">
        <w:rPr>
          <w:rFonts w:ascii="Segoe UI" w:hAnsi="Segoe UI" w:cs="Kalimati"/>
          <w:color w:val="212529"/>
          <w:cs/>
        </w:rPr>
        <w:t xml:space="preserve">मिति </w:t>
      </w:r>
      <w:r>
        <w:rPr>
          <w:rFonts w:ascii="Segoe UI" w:hAnsi="Segoe UI" w:cs="Kalimati"/>
          <w:color w:val="212529"/>
        </w:rPr>
        <w:t>…………………………</w:t>
      </w:r>
      <w:r w:rsidRPr="00BC218A">
        <w:rPr>
          <w:rFonts w:ascii="Segoe UI" w:hAnsi="Segoe UI" w:cs="Kalimati"/>
          <w:color w:val="212529"/>
          <w:cs/>
        </w:rPr>
        <w:t xml:space="preserve"> मा प्रकाशित सूचना अनुसार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म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……………………………….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जिल्ला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…………………………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पालिका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…………………….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वार्ड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न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निवासीले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bookmarkStart w:id="0" w:name="_GoBack"/>
      <w:r w:rsidRPr="00BC218A">
        <w:rPr>
          <w:rFonts w:ascii="Segoe UI" w:hAnsi="Segoe UI" w:cs="Kalimati" w:hint="cs"/>
          <w:color w:val="212529"/>
          <w:cs/>
        </w:rPr>
        <w:t>हाल</w:t>
      </w:r>
      <w:r w:rsidRPr="00BC218A">
        <w:rPr>
          <w:rFonts w:ascii="Segoe UI" w:hAnsi="Segoe UI" w:cs="Kalimati"/>
          <w:color w:val="212529"/>
        </w:rPr>
        <w:t> </w:t>
      </w:r>
      <w:r w:rsidR="00C46710">
        <w:rPr>
          <w:rFonts w:ascii="Segoe UI" w:hAnsi="Segoe UI" w:cs="Kalimati"/>
          <w:color w:val="212529"/>
        </w:rPr>
        <w:t xml:space="preserve"> </w:t>
      </w:r>
      <w:r w:rsidR="00C46710">
        <w:rPr>
          <w:rFonts w:ascii="Segoe UI" w:hAnsi="Segoe UI" w:cs="Kalimati" w:hint="cs"/>
          <w:color w:val="212529"/>
          <w:cs/>
        </w:rPr>
        <w:t xml:space="preserve">वनमा आधारित </w:t>
      </w:r>
      <w:r w:rsidRPr="00BC218A">
        <w:rPr>
          <w:rFonts w:ascii="Segoe UI" w:hAnsi="Segoe UI" w:cs="Kalimati"/>
          <w:color w:val="212529"/>
        </w:rPr>
        <w:t xml:space="preserve"> </w:t>
      </w:r>
      <w:bookmarkEnd w:id="0"/>
      <w:r w:rsidRPr="00BC218A">
        <w:rPr>
          <w:rFonts w:ascii="Segoe UI" w:hAnsi="Segoe UI" w:cs="Kalimati"/>
          <w:color w:val="212529"/>
        </w:rPr>
        <w:t>………………………………</w:t>
      </w:r>
      <w:r>
        <w:rPr>
          <w:rFonts w:ascii="Segoe UI" w:hAnsi="Segoe UI" w:cs="Kalimati"/>
          <w:color w:val="212529"/>
        </w:rPr>
        <w:t>.</w:t>
      </w:r>
      <w:r w:rsidRPr="00BC218A">
        <w:rPr>
          <w:rFonts w:ascii="Segoe UI" w:hAnsi="Segoe UI" w:cs="Kalimati"/>
          <w:color w:val="212529"/>
        </w:rPr>
        <w:t xml:space="preserve"> </w:t>
      </w:r>
      <w:r w:rsidRPr="00BC218A">
        <w:rPr>
          <w:rFonts w:ascii="Segoe UI" w:hAnsi="Segoe UI" w:cs="Kalimati"/>
          <w:color w:val="212529"/>
          <w:cs/>
        </w:rPr>
        <w:t xml:space="preserve">काम गरी रहेको / इच्छुक भएको ले उद्यमशीलता र व्यावसायिक योजना तालिममा सहभागी हुन पाउ भनी देहायको विवरण सहित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यो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निवेदन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पेस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गर्दछु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।</w:t>
      </w:r>
    </w:p>
    <w:p w14:paraId="0BAFD569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739ADACF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निवेदक</w:t>
      </w:r>
    </w:p>
    <w:p w14:paraId="16C923D9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>
        <w:rPr>
          <w:rFonts w:ascii="Segoe UI" w:hAnsi="Segoe UI" w:cs="Kalimati"/>
          <w:color w:val="212529"/>
        </w:rPr>
        <w:t>……………………………………….</w:t>
      </w:r>
      <w:r w:rsidRPr="00BC218A">
        <w:rPr>
          <w:rFonts w:ascii="Segoe UI" w:hAnsi="Segoe UI" w:cs="Kalimati"/>
          <w:color w:val="212529"/>
        </w:rPr>
        <w:t> </w:t>
      </w:r>
    </w:p>
    <w:p w14:paraId="3D70FDFF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हस्ताक्षर : </w:t>
      </w:r>
      <w:r>
        <w:rPr>
          <w:rFonts w:ascii="Segoe UI" w:hAnsi="Segoe UI" w:cs="Kalimati"/>
          <w:color w:val="212529"/>
        </w:rPr>
        <w:t>………………</w:t>
      </w:r>
    </w:p>
    <w:p w14:paraId="32CCE206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नाम : </w:t>
      </w:r>
      <w:r>
        <w:rPr>
          <w:rFonts w:ascii="Segoe UI" w:hAnsi="Segoe UI" w:cs="Kalimati"/>
          <w:color w:val="212529"/>
        </w:rPr>
        <w:t>……………………</w:t>
      </w:r>
    </w:p>
    <w:p w14:paraId="7907D778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मिति : </w:t>
      </w:r>
      <w:r>
        <w:rPr>
          <w:rFonts w:ascii="Segoe UI" w:hAnsi="Segoe UI" w:cs="Kalimati"/>
          <w:color w:val="212529"/>
        </w:rPr>
        <w:t>………………………</w:t>
      </w:r>
    </w:p>
    <w:p w14:paraId="3CE207E3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46555B84" w14:textId="77777777" w:rsidR="00DC787D" w:rsidRDefault="00DC787D" w:rsidP="00DC787D">
      <w:pPr>
        <w:rPr>
          <w:rFonts w:ascii="Segoe UI" w:eastAsia="Times New Roman" w:hAnsi="Segoe UI" w:cs="Kalimati"/>
          <w:color w:val="212529"/>
          <w:sz w:val="24"/>
          <w:szCs w:val="24"/>
        </w:rPr>
      </w:pPr>
      <w:r>
        <w:rPr>
          <w:rFonts w:ascii="Segoe UI" w:hAnsi="Segoe UI" w:cs="Kalimati"/>
          <w:color w:val="212529"/>
        </w:rPr>
        <w:br w:type="page"/>
      </w:r>
    </w:p>
    <w:p w14:paraId="7238B53B" w14:textId="723F7938" w:rsidR="00DC787D" w:rsidRPr="00C27993" w:rsidRDefault="00DC787D" w:rsidP="00C27993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sz w:val="28"/>
          <w:szCs w:val="28"/>
        </w:rPr>
      </w:pPr>
      <w:r w:rsidRPr="00BC218A">
        <w:rPr>
          <w:rFonts w:ascii="Segoe UI" w:hAnsi="Segoe UI" w:cs="Kalimati"/>
          <w:b/>
          <w:bCs/>
          <w:color w:val="212529"/>
          <w:sz w:val="28"/>
          <w:szCs w:val="28"/>
          <w:u w:val="single"/>
          <w:cs/>
        </w:rPr>
        <w:lastRenderedPageBreak/>
        <w:t>निवेदकको विवरण</w:t>
      </w:r>
    </w:p>
    <w:p w14:paraId="048D94D2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नाम थर :</w:t>
      </w:r>
    </w:p>
    <w:p w14:paraId="4692DD7B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स्थायी ठेगाना :</w:t>
      </w:r>
    </w:p>
    <w:p w14:paraId="0B47A36F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उमेर :</w:t>
      </w:r>
    </w:p>
    <w:p w14:paraId="56559471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हाल गरी रहेको उद्यमको नाम (दर्ता भई सञ्चालनमा रहेका हरको लागी) :</w:t>
      </w:r>
    </w:p>
    <w:p w14:paraId="2C2C98F4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स्थापना गर्न चाहेको उद्यम ( नयाँ उद्यमीहरूको लागि) :</w:t>
      </w:r>
    </w:p>
    <w:p w14:paraId="45F4A3AE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उद्यम सञ्चालनमा रहको वा नयाँ उद्यम स्थापना गर्ने ठेगाना :</w:t>
      </w:r>
    </w:p>
    <w:p w14:paraId="55381849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नयाँ उद्यमी भए उद्योग दर्ता गर्ने वा नगरी सञ्चालन गर्ने ( टिक लगाउनु होस)</w:t>
      </w:r>
    </w:p>
    <w:p w14:paraId="64088CB2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दर्ता गर्ने</w:t>
      </w:r>
    </w:p>
    <w:p w14:paraId="370A833F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दर्ता नगरी सञ्चालन गर्ने</w:t>
      </w:r>
    </w:p>
    <w:p w14:paraId="2959E805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तपाईँको व्यवसाय सुरु तथा विस्तार गर्न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आवश्यक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सेवाहरू</w:t>
      </w:r>
      <w:r w:rsidRPr="00BC218A">
        <w:rPr>
          <w:rFonts w:ascii="Segoe UI" w:hAnsi="Segoe UI" w:cs="Kalimati"/>
          <w:color w:val="212529"/>
          <w:cs/>
        </w:rPr>
        <w:t xml:space="preserve"> ( </w:t>
      </w:r>
      <w:r w:rsidRPr="00BC218A">
        <w:rPr>
          <w:rFonts w:ascii="Segoe UI" w:hAnsi="Segoe UI" w:cs="Kalimati" w:hint="cs"/>
          <w:color w:val="212529"/>
          <w:cs/>
        </w:rPr>
        <w:t>टिक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लगाउनु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होस</w:t>
      </w:r>
      <w:r w:rsidRPr="00BC218A">
        <w:rPr>
          <w:rFonts w:ascii="Segoe UI" w:hAnsi="Segoe UI" w:cs="Kalimati"/>
          <w:color w:val="212529"/>
          <w:cs/>
        </w:rPr>
        <w:t>)</w:t>
      </w:r>
    </w:p>
    <w:p w14:paraId="7926E360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ऋण</w:t>
      </w:r>
    </w:p>
    <w:p w14:paraId="63EDD8BA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सिप विकास तालिम</w:t>
      </w:r>
    </w:p>
    <w:p w14:paraId="36A04557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व्यावसायिक परामर्श र व्यावसायिक योजना निर्माण</w:t>
      </w:r>
    </w:p>
    <w:p w14:paraId="3D90F86B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उद्योग सञ्चालन गर्न वा बिस्तार गर्न ऋण आवश्यक छ ( टिक लगाउनु होस)</w:t>
      </w:r>
    </w:p>
    <w:p w14:paraId="7D96E43A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</w:t>
      </w:r>
    </w:p>
    <w:p w14:paraId="20BE9097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छैन</w:t>
      </w:r>
    </w:p>
    <w:p w14:paraId="49BDACB9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ऋण आवश्यक भए अन्दाजी कति सम्म आवश्यक छ रु.</w:t>
      </w:r>
    </w:p>
    <w:p w14:paraId="0C981412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ऋण लिन धितो छ ( टिक लगाउनु होस)</w:t>
      </w:r>
    </w:p>
    <w:p w14:paraId="4146A85E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</w:t>
      </w:r>
    </w:p>
    <w:p w14:paraId="4EB5EFF8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छैन</w:t>
      </w:r>
    </w:p>
    <w:p w14:paraId="34C3E46C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तपाईँले सञ्चालन गर्ने उद्योगबाट उत्पादित बस्तुहरु:</w:t>
      </w:r>
    </w:p>
    <w:p w14:paraId="5A1EC937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तपाईँले सञ्चालन गर्ने उद्योगबाट उत्पादित बस्तुको बजार बारे थाहा छ ( टिक लगाउनु होस)</w:t>
      </w:r>
    </w:p>
    <w:p w14:paraId="6A1A35D8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थाहा छ</w:t>
      </w:r>
    </w:p>
    <w:p w14:paraId="0A908AC5" w14:textId="77777777" w:rsidR="00DC787D" w:rsidRPr="00BC218A" w:rsidRDefault="00DC787D" w:rsidP="00DC787D">
      <w:pPr>
        <w:pStyle w:val="NormalWeb"/>
        <w:numPr>
          <w:ilvl w:val="1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थाहा छैन</w:t>
      </w:r>
    </w:p>
    <w:p w14:paraId="66285F3C" w14:textId="77777777" w:rsidR="00DC787D" w:rsidRPr="00BC218A" w:rsidRDefault="00DC787D" w:rsidP="00DC7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 भने सम्भावित बजार हरू</w:t>
      </w:r>
      <w:r w:rsidRPr="00BC218A">
        <w:rPr>
          <w:rFonts w:ascii="Segoe UI" w:hAnsi="Segoe UI" w:cs="Kalimati"/>
          <w:color w:val="212529"/>
          <w:u w:val="single"/>
          <w:cs/>
        </w:rPr>
        <w:t>को</w:t>
      </w:r>
      <w:r w:rsidRPr="00BC218A">
        <w:rPr>
          <w:rFonts w:ascii="Segoe UI" w:hAnsi="Segoe UI" w:cs="Kalimati"/>
          <w:color w:val="212529"/>
        </w:rPr>
        <w:t> </w:t>
      </w:r>
      <w:r w:rsidRPr="00BC218A">
        <w:rPr>
          <w:rFonts w:ascii="Segoe UI" w:hAnsi="Segoe UI" w:cs="Kalimati"/>
          <w:color w:val="212529"/>
          <w:cs/>
        </w:rPr>
        <w:t>नाम :</w:t>
      </w:r>
    </w:p>
    <w:p w14:paraId="35DA7F6D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14:paraId="1A575164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निवेदक</w:t>
      </w:r>
    </w:p>
    <w:p w14:paraId="22DA262C" w14:textId="77777777" w:rsidR="00DC787D" w:rsidRPr="00BC218A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हस्ताक्षर : </w:t>
      </w:r>
      <w:r>
        <w:rPr>
          <w:rFonts w:ascii="Segoe UI" w:hAnsi="Segoe UI" w:cs="Kalimati"/>
          <w:color w:val="212529"/>
        </w:rPr>
        <w:t>…………………</w:t>
      </w:r>
    </w:p>
    <w:p w14:paraId="25F72C58" w14:textId="77777777" w:rsidR="00DC787D" w:rsidRDefault="00DC787D" w:rsidP="00DC787D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नाम : </w:t>
      </w:r>
      <w:r>
        <w:rPr>
          <w:rFonts w:ascii="Segoe UI" w:hAnsi="Segoe UI" w:cs="Kalimati"/>
          <w:color w:val="212529"/>
        </w:rPr>
        <w:t>……………………</w:t>
      </w:r>
    </w:p>
    <w:p w14:paraId="311F7E40" w14:textId="3C7EE6B6" w:rsidR="006919FC" w:rsidRDefault="00DC787D" w:rsidP="00FC4B52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मिति : </w:t>
      </w:r>
      <w:r>
        <w:rPr>
          <w:rFonts w:ascii="Segoe UI" w:hAnsi="Segoe UI" w:cs="Kalimati"/>
          <w:color w:val="212529"/>
        </w:rPr>
        <w:t>……………………</w:t>
      </w:r>
    </w:p>
    <w:p w14:paraId="081A4AF0" w14:textId="08424A67" w:rsidR="00E74BA8" w:rsidRDefault="00C27993" w:rsidP="00FC4B52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>
        <w:rPr>
          <w:rFonts w:ascii="Segoe UI" w:hAnsi="Segoe UI" w:cs="Kalimati" w:hint="cs"/>
          <w:color w:val="212529"/>
          <w:cs/>
        </w:rPr>
        <w:t>सम्पर्क नं</w:t>
      </w:r>
      <w:r>
        <w:rPr>
          <w:rFonts w:ascii="Segoe UI" w:hAnsi="Segoe UI" w:cs="Kalimati"/>
          <w:color w:val="212529"/>
        </w:rPr>
        <w:t>.</w:t>
      </w:r>
    </w:p>
    <w:p w14:paraId="5410F5B9" w14:textId="77777777" w:rsidR="00E74BA8" w:rsidRPr="00C46710" w:rsidRDefault="00E74BA8" w:rsidP="00E74BA8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30"/>
          <w:szCs w:val="30"/>
          <w:u w:val="single"/>
        </w:rPr>
      </w:pPr>
      <w:r w:rsidRPr="00C46710">
        <w:rPr>
          <w:rFonts w:ascii="Times New Roman" w:eastAsia="Times New Roman" w:hAnsi="Times New Roman" w:cs="Kalimati"/>
          <w:b/>
          <w:bCs/>
          <w:sz w:val="30"/>
          <w:szCs w:val="30"/>
          <w:u w:val="single"/>
          <w:cs/>
        </w:rPr>
        <w:lastRenderedPageBreak/>
        <w:t>वन-आधारित उद्यमहरूको सूची</w:t>
      </w:r>
    </w:p>
    <w:p w14:paraId="29AFADD3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आरा मिल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Sawmill)</w:t>
      </w:r>
    </w:p>
    <w:p w14:paraId="53AC358B" w14:textId="7713E049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फर्निचर निर्माण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Furniture-making)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a.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काठ-आधारित फर्निचर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Wood-based furniture)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b.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बाँस-आधारित फर्निचर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Bamboo-based furniture)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c.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 xml:space="preserve">बेतमा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आधारित फर्निचर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Cane vine-based furniture)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d.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पात/लहरे-आधारित फर्निचर/कलात्मक वस्तुहरू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Leaf/climber-based furniture/arts)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e.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पार्केटिङ्ग तथा फ्लोरिङ्ग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Parquetting and flooring products)</w:t>
      </w:r>
    </w:p>
    <w:p w14:paraId="108EF0B0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भेनेर पिलिङ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Veneer peeling)</w:t>
      </w:r>
    </w:p>
    <w:p w14:paraId="56B44596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प्लाइउड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Plywood production)</w:t>
      </w:r>
    </w:p>
    <w:p w14:paraId="5CDE676E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काठका टुक्राहरू (फर्निचर उत्पादन)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Wood chips - furniture products)</w:t>
      </w:r>
    </w:p>
    <w:p w14:paraId="5B32BBEE" w14:textId="4266C359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 प्रशोधन (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नरम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काठ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)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Timber treatment - softwood)</w:t>
      </w:r>
    </w:p>
    <w:p w14:paraId="4460728D" w14:textId="2F4E4405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सिजनिङ (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कडा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 xml:space="preserve"> काठ र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नरम काठ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)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Seasoning - hardwood and softwood)</w:t>
      </w:r>
    </w:p>
    <w:p w14:paraId="431763F0" w14:textId="68943560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फाइबर बोर्ड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Particle/fiber board of wood or other ligneous material)</w:t>
      </w:r>
    </w:p>
    <w:p w14:paraId="7361CA6C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आवश्यक तेल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Production of essential oils)</w:t>
      </w:r>
    </w:p>
    <w:p w14:paraId="099F8214" w14:textId="77777777" w:rsidR="00E74BA8" w:rsidRPr="0074764B" w:rsidRDefault="00E74BA8" w:rsidP="00E74BA8">
      <w:pPr>
        <w:numPr>
          <w:ilvl w:val="0"/>
          <w:numId w:val="12"/>
        </w:numPr>
        <w:tabs>
          <w:tab w:val="left" w:pos="630"/>
        </w:tabs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रेजिन तथा जडिबुटीजन्य उत्पादनहरू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Resins and herbal products)</w:t>
      </w:r>
    </w:p>
    <w:p w14:paraId="474E0205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बायो-सीएनजी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Bio CNG production)</w:t>
      </w:r>
    </w:p>
    <w:p w14:paraId="16B061F8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जैविक इन्धन चिपिङ (फिडस्टक)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Biomass chipping - feedstock)</w:t>
      </w:r>
    </w:p>
    <w:p w14:paraId="07AB2D01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बायो चार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Bio char production)</w:t>
      </w:r>
    </w:p>
    <w:p w14:paraId="4CEA44E5" w14:textId="77777777" w:rsidR="00E74BA8" w:rsidRPr="0074764B" w:rsidRDefault="00E74BA8" w:rsidP="00E74BA8">
      <w:pPr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सुरक्षित बगैंचाखेती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Protected horticulture)</w:t>
      </w:r>
    </w:p>
    <w:p w14:paraId="5261F49C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 कुँदाइ तथा हस्तकला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Wood carving and handicrafts)</w:t>
      </w:r>
    </w:p>
    <w:p w14:paraId="12F1E256" w14:textId="285C401A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तेल निकाल्ने कार्य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Extraction of essential oils)</w:t>
      </w:r>
    </w:p>
    <w:p w14:paraId="6484B2AA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रेजिन प्रशोधन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Resin processing)</w:t>
      </w:r>
    </w:p>
    <w:p w14:paraId="51C71127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जडिबुटीजन्य उत्पादन निर्माण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Production of herbal products)</w:t>
      </w:r>
    </w:p>
    <w:p w14:paraId="5CE9E680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औषधीय तथा सुगन्धित बोटबिरुवा रोपण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Plantation of Medicinal and Aromatic Plants)</w:t>
      </w:r>
    </w:p>
    <w:p w14:paraId="143C9478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कृषि तथा वन जैविक पदार्थको संकलन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Stacking agriculture and forest biomass)</w:t>
      </w:r>
    </w:p>
    <w:p w14:paraId="73187C82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उच्च-प्रविधि नर्सरी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Hi-tech Nursery)</w:t>
      </w:r>
    </w:p>
    <w:p w14:paraId="0D6D7AEB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रूख/बाँस खेती तथा बाँसजन्य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Tree/Bamboo farming and bamboo products - agroforestry farming)</w:t>
      </w:r>
    </w:p>
    <w:p w14:paraId="3C114E3B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मौरीपालन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Bee farming)</w:t>
      </w:r>
    </w:p>
    <w:p w14:paraId="7EF3047F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फलफूल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Fruits)</w:t>
      </w:r>
    </w:p>
    <w:p w14:paraId="4C007EE3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lastRenderedPageBreak/>
        <w:t>प्रकृति-आधारित इको-गाउँ/होमस्टे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Nature-based eco-village/home stay)</w:t>
      </w:r>
    </w:p>
    <w:p w14:paraId="4A10A2F4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कच्च तथा कथ्था उत्पादन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Kutch and </w:t>
      </w:r>
      <w:proofErr w:type="spellStart"/>
      <w:r w:rsidRPr="0074764B">
        <w:rPr>
          <w:rFonts w:ascii="Times New Roman" w:eastAsia="Times New Roman" w:hAnsi="Times New Roman" w:cs="Kalimati"/>
          <w:sz w:val="24"/>
          <w:szCs w:val="24"/>
        </w:rPr>
        <w:t>Kathha</w:t>
      </w:r>
      <w:proofErr w:type="spellEnd"/>
      <w:r w:rsidRPr="0074764B">
        <w:rPr>
          <w:rFonts w:ascii="Times New Roman" w:eastAsia="Times New Roman" w:hAnsi="Times New Roman" w:cs="Kalimati"/>
          <w:sz w:val="24"/>
          <w:szCs w:val="24"/>
        </w:rPr>
        <w:t>)</w:t>
      </w:r>
    </w:p>
    <w:p w14:paraId="7B485855" w14:textId="7777777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पल्प तथा कागज उद्योग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Pulp and paper)</w:t>
      </w:r>
    </w:p>
    <w:p w14:paraId="2171B216" w14:textId="30200407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सिंचाइ/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थोपा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 xml:space="preserve"> सिंचाइ/पानी भण्डारण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Irrigation/drip irrigation/water storage)</w:t>
      </w:r>
    </w:p>
    <w:p w14:paraId="21C9BD8D" w14:textId="437AC5F2" w:rsidR="00E74BA8" w:rsidRPr="0074764B" w:rsidRDefault="00E74BA8" w:rsidP="00E74BA8">
      <w:pPr>
        <w:numPr>
          <w:ilvl w:val="0"/>
          <w:numId w:val="12"/>
        </w:numPr>
        <w:spacing w:before="100" w:beforeAutospacing="1" w:after="100" w:afterAutospacing="1" w:line="240" w:lineRule="auto"/>
        <w:ind w:hanging="450"/>
        <w:rPr>
          <w:rFonts w:ascii="Times New Roman" w:eastAsia="Times New Roman" w:hAnsi="Times New Roman" w:cs="Kalimati"/>
          <w:sz w:val="24"/>
          <w:szCs w:val="24"/>
        </w:rPr>
      </w:pP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अन्य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Others)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a.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काठका सुलीहरू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Sticks - wooden)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b.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चित्र</w:t>
      </w:r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,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फोटो</w:t>
      </w:r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,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ऐना वा यस्तै वस्तुहरूको लागि काठको फ्रेम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Wooden frames for painting, photographs, mirrors, or similar objects)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c.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काठको प्याकेजिङ सामग्री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Packaging materials of wood)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d.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काठका खम्बा</w:t>
      </w:r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,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ब्यारेल</w:t>
      </w:r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,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टब इत्यादि (</w:t>
      </w:r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Casks, barrels, vats, tubs, etc. </w:t>
      </w:r>
      <w:proofErr w:type="gramStart"/>
      <w:r w:rsidRPr="0074764B">
        <w:rPr>
          <w:rFonts w:ascii="Times New Roman" w:eastAsia="Times New Roman" w:hAnsi="Times New Roman" w:cs="Kalimati"/>
          <w:sz w:val="24"/>
          <w:szCs w:val="24"/>
        </w:rPr>
        <w:t>of</w:t>
      </w:r>
      <w:proofErr w:type="gramEnd"/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 wood)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e.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औजार तथा औजारका ह्याण्डलहरू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Tools, tool handles, etc.)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f.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काठको भाँडाकुँडा तथा भान्साजन्य सामान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Tableware and kitchenware of wood)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g.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काठको निर्माण कार्य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Carpentry of wood)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  <w:t xml:space="preserve">h.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काठजन्य अन्य सामग्री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Articles of wood)</w:t>
      </w:r>
      <w:r w:rsidRPr="0074764B">
        <w:rPr>
          <w:rFonts w:ascii="Times New Roman" w:eastAsia="Times New Roman" w:hAnsi="Times New Roman" w:cs="Kalimati"/>
          <w:sz w:val="24"/>
          <w:szCs w:val="24"/>
        </w:rPr>
        <w:br/>
      </w:r>
      <w:proofErr w:type="spellStart"/>
      <w:r w:rsidRPr="0074764B">
        <w:rPr>
          <w:rFonts w:ascii="Times New Roman" w:eastAsia="Times New Roman" w:hAnsi="Times New Roman" w:cs="Kalimati"/>
          <w:sz w:val="24"/>
          <w:szCs w:val="24"/>
        </w:rPr>
        <w:t>i</w:t>
      </w:r>
      <w:proofErr w:type="spellEnd"/>
      <w:r w:rsidRPr="0074764B">
        <w:rPr>
          <w:rFonts w:ascii="Times New Roman" w:eastAsia="Times New Roman" w:hAnsi="Times New Roman" w:cs="Kalimati"/>
          <w:sz w:val="24"/>
          <w:szCs w:val="24"/>
        </w:rPr>
        <w:t xml:space="preserve">. </w:t>
      </w:r>
      <w:r w:rsidRPr="0074764B">
        <w:rPr>
          <w:rFonts w:ascii="Times New Roman" w:eastAsia="Times New Roman" w:hAnsi="Times New Roman" w:cs="Kalimati"/>
          <w:sz w:val="24"/>
          <w:szCs w:val="24"/>
          <w:cs/>
        </w:rPr>
        <w:t>वन-आधारित उद्योगहरूको मर्मतसम्भार (</w:t>
      </w:r>
      <w:r w:rsidRPr="0074764B">
        <w:rPr>
          <w:rFonts w:ascii="Times New Roman" w:eastAsia="Times New Roman" w:hAnsi="Times New Roman" w:cs="Kalimati"/>
          <w:sz w:val="24"/>
          <w:szCs w:val="24"/>
        </w:rPr>
        <w:t>Maintenance of existing forest-based operation)</w:t>
      </w:r>
    </w:p>
    <w:p w14:paraId="722CFB73" w14:textId="7AB02F3B" w:rsidR="00E74BA8" w:rsidRDefault="00E74BA8">
      <w:pPr>
        <w:rPr>
          <w:rFonts w:ascii="Segoe UI" w:eastAsia="Times New Roman" w:hAnsi="Segoe UI" w:cs="Kalimati" w:hint="cs"/>
          <w:color w:val="212529"/>
          <w:sz w:val="24"/>
          <w:szCs w:val="24"/>
        </w:rPr>
      </w:pPr>
    </w:p>
    <w:p w14:paraId="1B362BFD" w14:textId="77777777" w:rsidR="00C27993" w:rsidRPr="00AF105F" w:rsidRDefault="00C27993" w:rsidP="00FC4B52">
      <w:pPr>
        <w:pStyle w:val="NormalWeb"/>
        <w:spacing w:before="0" w:beforeAutospacing="0" w:after="0" w:afterAutospacing="0"/>
        <w:jc w:val="both"/>
        <w:rPr>
          <w:rFonts w:cs="Kalimati"/>
        </w:rPr>
      </w:pPr>
    </w:p>
    <w:sectPr w:rsidR="00C27993" w:rsidRPr="00AF105F" w:rsidSect="00C27993">
      <w:pgSz w:w="12240" w:h="15840"/>
      <w:pgMar w:top="1350" w:right="1710" w:bottom="1170" w:left="17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altName w:val="Kalimati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019CE"/>
    <w:multiLevelType w:val="multilevel"/>
    <w:tmpl w:val="4DA4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A1323"/>
    <w:multiLevelType w:val="hybridMultilevel"/>
    <w:tmpl w:val="B832DDB6"/>
    <w:lvl w:ilvl="0" w:tplc="04090001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312E4E"/>
    <w:multiLevelType w:val="hybridMultilevel"/>
    <w:tmpl w:val="2E386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40874"/>
    <w:multiLevelType w:val="multilevel"/>
    <w:tmpl w:val="44F25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ontasy Himali" w:hAnsi="Fontasy Himal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8F752C"/>
    <w:multiLevelType w:val="hybridMultilevel"/>
    <w:tmpl w:val="F55EA664"/>
    <w:lvl w:ilvl="0" w:tplc="9F7CCC50">
      <w:numFmt w:val="bullet"/>
      <w:lvlText w:val="·"/>
      <w:lvlJc w:val="left"/>
      <w:pPr>
        <w:ind w:left="1260" w:hanging="54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D474035"/>
    <w:multiLevelType w:val="hybridMultilevel"/>
    <w:tmpl w:val="EBA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342A53"/>
    <w:multiLevelType w:val="hybridMultilevel"/>
    <w:tmpl w:val="38880FF0"/>
    <w:lvl w:ilvl="0" w:tplc="EF98404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30128"/>
    <w:multiLevelType w:val="hybridMultilevel"/>
    <w:tmpl w:val="66A4403C"/>
    <w:lvl w:ilvl="0" w:tplc="04090001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9A9C3E">
      <w:numFmt w:val="bullet"/>
      <w:lvlText w:val="·"/>
      <w:lvlJc w:val="left"/>
      <w:pPr>
        <w:ind w:left="1980" w:hanging="540"/>
      </w:pPr>
      <w:rPr>
        <w:rFonts w:ascii="Segoe UI" w:eastAsia="Times New Roman" w:hAnsi="Segoe UI" w:cs="Segoe U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3554B8"/>
    <w:multiLevelType w:val="hybridMultilevel"/>
    <w:tmpl w:val="A0E4C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02C72"/>
    <w:multiLevelType w:val="hybridMultilevel"/>
    <w:tmpl w:val="BFCA6460"/>
    <w:lvl w:ilvl="0" w:tplc="EF98404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F10780"/>
    <w:multiLevelType w:val="hybridMultilevel"/>
    <w:tmpl w:val="C318FCE6"/>
    <w:lvl w:ilvl="0" w:tplc="9F7CCC50">
      <w:numFmt w:val="bullet"/>
      <w:lvlText w:val="·"/>
      <w:lvlJc w:val="left"/>
      <w:pPr>
        <w:ind w:left="900" w:hanging="54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F3680"/>
    <w:multiLevelType w:val="hybridMultilevel"/>
    <w:tmpl w:val="092C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9"/>
  </w:num>
  <w:num w:numId="5">
    <w:abstractNumId w:val="2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7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3A"/>
    <w:rsid w:val="00003ADD"/>
    <w:rsid w:val="000264B2"/>
    <w:rsid w:val="0003131A"/>
    <w:rsid w:val="000562BB"/>
    <w:rsid w:val="001058CD"/>
    <w:rsid w:val="00116527"/>
    <w:rsid w:val="00141DE6"/>
    <w:rsid w:val="0019204C"/>
    <w:rsid w:val="001D5B99"/>
    <w:rsid w:val="00200383"/>
    <w:rsid w:val="00252B83"/>
    <w:rsid w:val="00283F5F"/>
    <w:rsid w:val="00287E6C"/>
    <w:rsid w:val="0029397A"/>
    <w:rsid w:val="002D0F76"/>
    <w:rsid w:val="002D51DB"/>
    <w:rsid w:val="002F093A"/>
    <w:rsid w:val="003076F2"/>
    <w:rsid w:val="00332655"/>
    <w:rsid w:val="003515AB"/>
    <w:rsid w:val="00376127"/>
    <w:rsid w:val="00394FE3"/>
    <w:rsid w:val="003F57D4"/>
    <w:rsid w:val="00420038"/>
    <w:rsid w:val="004214D2"/>
    <w:rsid w:val="004578F8"/>
    <w:rsid w:val="00482BA4"/>
    <w:rsid w:val="0054703E"/>
    <w:rsid w:val="0056026C"/>
    <w:rsid w:val="00561533"/>
    <w:rsid w:val="005668B7"/>
    <w:rsid w:val="005816BC"/>
    <w:rsid w:val="005A3E6D"/>
    <w:rsid w:val="005B3235"/>
    <w:rsid w:val="005D2B57"/>
    <w:rsid w:val="00631BB0"/>
    <w:rsid w:val="00656621"/>
    <w:rsid w:val="006919FC"/>
    <w:rsid w:val="006C6A4F"/>
    <w:rsid w:val="006E2CB9"/>
    <w:rsid w:val="006E7D5F"/>
    <w:rsid w:val="006F0405"/>
    <w:rsid w:val="006F6C21"/>
    <w:rsid w:val="007123EE"/>
    <w:rsid w:val="00736EA6"/>
    <w:rsid w:val="007A06A0"/>
    <w:rsid w:val="007B127B"/>
    <w:rsid w:val="008678C7"/>
    <w:rsid w:val="008B000E"/>
    <w:rsid w:val="008B79F7"/>
    <w:rsid w:val="0091323A"/>
    <w:rsid w:val="009F6213"/>
    <w:rsid w:val="00A16C16"/>
    <w:rsid w:val="00A21CBC"/>
    <w:rsid w:val="00A66F39"/>
    <w:rsid w:val="00AB7C80"/>
    <w:rsid w:val="00AF105F"/>
    <w:rsid w:val="00AF7975"/>
    <w:rsid w:val="00B361E4"/>
    <w:rsid w:val="00B50F92"/>
    <w:rsid w:val="00B531E4"/>
    <w:rsid w:val="00B567B3"/>
    <w:rsid w:val="00B63530"/>
    <w:rsid w:val="00B83F79"/>
    <w:rsid w:val="00B9169B"/>
    <w:rsid w:val="00BB187C"/>
    <w:rsid w:val="00BC218A"/>
    <w:rsid w:val="00BC44D4"/>
    <w:rsid w:val="00BE4345"/>
    <w:rsid w:val="00BF6AF2"/>
    <w:rsid w:val="00C06C35"/>
    <w:rsid w:val="00C27993"/>
    <w:rsid w:val="00C46710"/>
    <w:rsid w:val="00C669E1"/>
    <w:rsid w:val="00CD0587"/>
    <w:rsid w:val="00CD20C6"/>
    <w:rsid w:val="00CE08E6"/>
    <w:rsid w:val="00D01812"/>
    <w:rsid w:val="00D5374B"/>
    <w:rsid w:val="00D60AAD"/>
    <w:rsid w:val="00D64558"/>
    <w:rsid w:val="00D8426B"/>
    <w:rsid w:val="00DC728A"/>
    <w:rsid w:val="00DC787D"/>
    <w:rsid w:val="00DE6BAB"/>
    <w:rsid w:val="00E30E4D"/>
    <w:rsid w:val="00E70AA8"/>
    <w:rsid w:val="00E7122F"/>
    <w:rsid w:val="00E74BA8"/>
    <w:rsid w:val="00E91521"/>
    <w:rsid w:val="00F04119"/>
    <w:rsid w:val="00F127C7"/>
    <w:rsid w:val="00F228B5"/>
    <w:rsid w:val="00F35D57"/>
    <w:rsid w:val="00F54906"/>
    <w:rsid w:val="00F650AA"/>
    <w:rsid w:val="00FA3D53"/>
    <w:rsid w:val="00FA3F5C"/>
    <w:rsid w:val="00FA4EF6"/>
    <w:rsid w:val="00FC4B52"/>
    <w:rsid w:val="00FF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11C41"/>
  <w15:chartTrackingRefBased/>
  <w15:docId w15:val="{79457B95-CB81-4DF0-98D0-431ECDD5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paragraph" w:styleId="Heading5">
    <w:name w:val="heading 5"/>
    <w:basedOn w:val="Normal"/>
    <w:link w:val="Heading5Char"/>
    <w:uiPriority w:val="9"/>
    <w:qFormat/>
    <w:rsid w:val="002F09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975"/>
    <w:rPr>
      <w:rFonts w:asciiTheme="majorHAnsi" w:eastAsiaTheme="majorEastAsia" w:hAnsiTheme="majorHAnsi" w:cstheme="majorBidi"/>
      <w:color w:val="2E74B5" w:themeColor="accent1" w:themeShade="BF"/>
      <w:sz w:val="28"/>
      <w:szCs w:val="29"/>
    </w:rPr>
  </w:style>
  <w:style w:type="character" w:customStyle="1" w:styleId="Heading2Char">
    <w:name w:val="Heading 2 Char"/>
    <w:basedOn w:val="DefaultParagraphFont"/>
    <w:link w:val="Heading2"/>
    <w:uiPriority w:val="9"/>
    <w:rsid w:val="00BF6AF2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2F093A"/>
    <w:rPr>
      <w:rFonts w:ascii="Times New Roman" w:eastAsia="Times New Roman" w:hAnsi="Times New Roman" w:cs="Times New Roman"/>
      <w:b/>
      <w:bCs/>
      <w:sz w:val="20"/>
    </w:rPr>
  </w:style>
  <w:style w:type="paragraph" w:styleId="ListParagraph">
    <w:name w:val="List Paragraph"/>
    <w:basedOn w:val="Normal"/>
    <w:uiPriority w:val="34"/>
    <w:qFormat/>
    <w:rsid w:val="001058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78F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041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B7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703E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BE4345"/>
    <w:pPr>
      <w:spacing w:after="0" w:line="240" w:lineRule="auto"/>
    </w:pPr>
    <w:rPr>
      <w:rFonts w:ascii="Times New Roman" w:eastAsia="SimSun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BE4345"/>
    <w:rPr>
      <w:rFonts w:ascii="Times New Roman" w:eastAsia="SimSun" w:hAnsi="Times New Roman" w:cs="Times New Roman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fdir.lumbini.gov.np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Food Programme</Company>
  <LinksUpToDate>false</LinksUpToDate>
  <CharactersWithSpaces>6752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20</cp:revision>
  <cp:lastPrinted>2025-04-01T05:58:00Z</cp:lastPrinted>
  <dcterms:created xsi:type="dcterms:W3CDTF">2025-04-01T06:56:00Z</dcterms:created>
  <dcterms:modified xsi:type="dcterms:W3CDTF">2025-04-04T05:58:00Z</dcterms:modified>
</cp:coreProperties>
</file>